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3923" w14:textId="592F563A" w:rsidR="00CB6E04" w:rsidRPr="00A0704F" w:rsidRDefault="00EB004A" w:rsidP="00A0704F">
      <w:pPr>
        <w:jc w:val="center"/>
        <w:rPr>
          <w:rFonts w:ascii="Sylfaen" w:hAnsi="Sylfaen"/>
          <w:b/>
          <w:bCs/>
          <w:lang w:val="ka-GE"/>
        </w:rPr>
      </w:pPr>
      <w:r w:rsidRPr="00A0704F">
        <w:rPr>
          <w:rFonts w:ascii="Sylfaen" w:hAnsi="Sylfaen"/>
          <w:b/>
          <w:bCs/>
          <w:lang w:val="ka-GE"/>
        </w:rPr>
        <w:t>საგანი:    საქართველოს და მსოფლიოს  ისტორია</w:t>
      </w:r>
    </w:p>
    <w:p w14:paraId="0BC70590" w14:textId="77777777" w:rsidR="00A0704F" w:rsidRDefault="00A0704F" w:rsidP="00C60542">
      <w:pPr>
        <w:spacing w:after="200" w:line="240" w:lineRule="auto"/>
        <w:ind w:left="-284" w:right="-279" w:hanging="709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14:paraId="080BE157" w14:textId="1C3080B9" w:rsidR="00C60542" w:rsidRDefault="00C60542" w:rsidP="00C60542">
      <w:pPr>
        <w:spacing w:after="200" w:line="240" w:lineRule="auto"/>
        <w:ind w:left="-284" w:right="-279" w:hanging="709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>
        <w:rPr>
          <w:rFonts w:ascii="Sylfaen" w:eastAsia="Sylfaen" w:hAnsi="Sylfaen" w:cs="Sylfaen"/>
          <w:b/>
          <w:bCs/>
          <w:sz w:val="20"/>
          <w:szCs w:val="20"/>
          <w:lang w:val="ka-GE"/>
        </w:rPr>
        <w:t>სწავლა-სწავლების მიზნები:</w:t>
      </w:r>
    </w:p>
    <w:p w14:paraId="218E413A" w14:textId="5A9FF658" w:rsidR="00AB5477" w:rsidRDefault="00EB004A" w:rsidP="00AB5477">
      <w:pPr>
        <w:spacing w:after="0" w:line="360" w:lineRule="auto"/>
        <w:ind w:left="-993" w:right="-279"/>
        <w:rPr>
          <w:rFonts w:ascii="Sylfaen" w:hAnsi="Sylfaen"/>
          <w:bCs/>
          <w:sz w:val="20"/>
          <w:szCs w:val="20"/>
          <w:lang w:val="ka-GE"/>
        </w:rPr>
      </w:pPr>
      <w:r w:rsidRPr="00C60542">
        <w:rPr>
          <w:rFonts w:ascii="Sylfaen" w:hAnsi="Sylfaen"/>
          <w:bCs/>
          <w:sz w:val="20"/>
          <w:szCs w:val="20"/>
          <w:lang w:val="ka-GE"/>
        </w:rPr>
        <w:t xml:space="preserve">საგნის </w:t>
      </w:r>
      <w:r w:rsidR="00C60542" w:rsidRPr="00C60542">
        <w:rPr>
          <w:rFonts w:ascii="Sylfaen" w:hAnsi="Sylfaen"/>
          <w:bCs/>
          <w:sz w:val="20"/>
          <w:szCs w:val="20"/>
          <w:lang w:val="ka-GE"/>
        </w:rPr>
        <w:t xml:space="preserve">„საქართველოს და </w:t>
      </w:r>
      <w:r w:rsidR="00B243C4">
        <w:rPr>
          <w:rFonts w:ascii="Sylfaen" w:hAnsi="Sylfaen"/>
          <w:bCs/>
          <w:sz w:val="20"/>
          <w:szCs w:val="20"/>
          <w:lang w:val="ka-GE"/>
        </w:rPr>
        <w:t>მსოფ</w:t>
      </w:r>
      <w:r w:rsidR="00C60542" w:rsidRPr="00C60542">
        <w:rPr>
          <w:rFonts w:ascii="Sylfaen" w:hAnsi="Sylfaen"/>
          <w:bCs/>
          <w:sz w:val="20"/>
          <w:szCs w:val="20"/>
          <w:lang w:val="ka-GE"/>
        </w:rPr>
        <w:t>ლი</w:t>
      </w:r>
      <w:r w:rsidR="00B243C4">
        <w:rPr>
          <w:rFonts w:ascii="Sylfaen" w:hAnsi="Sylfaen"/>
          <w:bCs/>
          <w:sz w:val="20"/>
          <w:szCs w:val="20"/>
          <w:lang w:val="ka-GE"/>
        </w:rPr>
        <w:t>ო</w:t>
      </w:r>
      <w:r w:rsidR="00C60542" w:rsidRPr="00C6054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C60542">
        <w:rPr>
          <w:rFonts w:ascii="Sylfaen" w:hAnsi="Sylfaen"/>
          <w:bCs/>
          <w:sz w:val="20"/>
          <w:szCs w:val="20"/>
          <w:lang w:val="ka-GE"/>
        </w:rPr>
        <w:t>ისტორია</w:t>
      </w:r>
      <w:r w:rsidR="00C60542" w:rsidRPr="00C60542">
        <w:rPr>
          <w:rFonts w:ascii="Sylfaen" w:hAnsi="Sylfaen"/>
          <w:bCs/>
          <w:sz w:val="20"/>
          <w:szCs w:val="20"/>
          <w:lang w:val="ka-GE"/>
        </w:rPr>
        <w:t>“</w:t>
      </w:r>
      <w:r w:rsidRPr="00C6054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C60542" w:rsidRPr="00C60542">
        <w:rPr>
          <w:rFonts w:ascii="Sylfaen" w:hAnsi="Sylfaen"/>
          <w:bCs/>
          <w:sz w:val="20"/>
          <w:szCs w:val="20"/>
          <w:lang w:val="ka-GE"/>
        </w:rPr>
        <w:t>სწავლა-</w:t>
      </w:r>
      <w:r w:rsidRPr="00C60542">
        <w:rPr>
          <w:rFonts w:ascii="Sylfaen" w:hAnsi="Sylfaen"/>
          <w:bCs/>
          <w:sz w:val="20"/>
          <w:szCs w:val="20"/>
          <w:lang w:val="ka-GE"/>
        </w:rPr>
        <w:t>სწავლების მიზანია:</w:t>
      </w:r>
    </w:p>
    <w:p w14:paraId="78180D9F" w14:textId="77777777" w:rsidR="004E4C32" w:rsidRPr="00C60542" w:rsidRDefault="004E4C32" w:rsidP="00AB5477">
      <w:pPr>
        <w:spacing w:after="0" w:line="360" w:lineRule="auto"/>
        <w:ind w:left="-993" w:right="-279"/>
        <w:rPr>
          <w:rFonts w:ascii="Sylfaen" w:hAnsi="Sylfaen"/>
          <w:bCs/>
          <w:sz w:val="20"/>
          <w:szCs w:val="20"/>
          <w:lang w:val="ka-GE"/>
        </w:rPr>
      </w:pPr>
    </w:p>
    <w:p w14:paraId="7FA335F3" w14:textId="77777777" w:rsidR="00CB6E04" w:rsidRPr="003A0F76" w:rsidRDefault="00EB004A" w:rsidP="00AB5477">
      <w:pPr>
        <w:pStyle w:val="ListParagraph"/>
        <w:numPr>
          <w:ilvl w:val="0"/>
          <w:numId w:val="1"/>
        </w:numPr>
        <w:spacing w:after="0" w:line="360" w:lineRule="auto"/>
        <w:ind w:left="-142" w:right="-932" w:hanging="425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3A0F76">
        <w:rPr>
          <w:rFonts w:ascii="Sylfaen" w:eastAsia="Sylfaen" w:hAnsi="Sylfaen" w:cs="Sylfaen"/>
          <w:sz w:val="20"/>
          <w:szCs w:val="20"/>
          <w:lang w:val="ka-GE"/>
        </w:rPr>
        <w:t xml:space="preserve">საქართველოს და კაცობრიობის ისტორიის მიმართ ინტერესის გაღვივება; </w:t>
      </w:r>
    </w:p>
    <w:p w14:paraId="119E4ACA" w14:textId="4DF5A8AF" w:rsidR="00C60542" w:rsidRPr="00F1566D" w:rsidRDefault="00EB004A" w:rsidP="00AB5477">
      <w:pPr>
        <w:pStyle w:val="ListParagraph"/>
        <w:numPr>
          <w:ilvl w:val="0"/>
          <w:numId w:val="1"/>
        </w:numPr>
        <w:spacing w:after="0" w:line="360" w:lineRule="auto"/>
        <w:ind w:left="-142" w:right="-932" w:hanging="425"/>
        <w:jc w:val="both"/>
        <w:rPr>
          <w:sz w:val="20"/>
          <w:szCs w:val="20"/>
        </w:rPr>
      </w:pPr>
      <w:r w:rsidRPr="003A0F76">
        <w:rPr>
          <w:rFonts w:ascii="Sylfaen" w:eastAsia="Sylfaen" w:hAnsi="Sylfaen" w:cs="Sylfaen"/>
          <w:sz w:val="20"/>
          <w:szCs w:val="20"/>
          <w:lang w:val="ka-GE"/>
        </w:rPr>
        <w:t>ადამიანის, საზოგადოებისა და სახელმწიფოს განვითარების გზის შესწავლა</w:t>
      </w:r>
      <w:r w:rsidR="00C60542">
        <w:rPr>
          <w:rFonts w:ascii="Sylfaen" w:eastAsia="Sylfaen" w:hAnsi="Sylfaen" w:cs="Sylfaen"/>
          <w:sz w:val="20"/>
          <w:szCs w:val="20"/>
          <w:lang w:val="ka-GE"/>
        </w:rPr>
        <w:t>,</w:t>
      </w:r>
      <w:r w:rsidRPr="003A0F76">
        <w:rPr>
          <w:rFonts w:ascii="Sylfaen" w:eastAsia="Sylfaen" w:hAnsi="Sylfaen" w:cs="Sylfaen"/>
          <w:sz w:val="20"/>
          <w:szCs w:val="20"/>
        </w:rPr>
        <w:t xml:space="preserve"> </w:t>
      </w:r>
      <w:r w:rsidRPr="003A0F76">
        <w:rPr>
          <w:rFonts w:ascii="Sylfaen" w:eastAsia="Sylfaen" w:hAnsi="Sylfaen" w:cs="Sylfaen"/>
          <w:sz w:val="20"/>
          <w:szCs w:val="20"/>
          <w:lang w:val="ka-GE"/>
        </w:rPr>
        <w:t>ისტორიულ პროცესები</w:t>
      </w:r>
      <w:r w:rsidR="00271492">
        <w:rPr>
          <w:rFonts w:ascii="Sylfaen" w:eastAsia="Sylfaen" w:hAnsi="Sylfaen" w:cs="Sylfaen"/>
          <w:sz w:val="20"/>
          <w:szCs w:val="20"/>
          <w:lang w:val="ka-GE"/>
        </w:rPr>
        <w:t>ს მამოძრავებელი ძალების</w:t>
      </w:r>
      <w:r w:rsidR="00C60542">
        <w:rPr>
          <w:rFonts w:ascii="Sylfaen" w:eastAsia="Sylfaen" w:hAnsi="Sylfaen" w:cs="Sylfaen"/>
          <w:sz w:val="20"/>
          <w:szCs w:val="20"/>
          <w:lang w:val="ka-GE"/>
        </w:rPr>
        <w:t xml:space="preserve"> წარმოჩენა;</w:t>
      </w:r>
      <w:r w:rsidRPr="003A0F76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</w:p>
    <w:p w14:paraId="5D102B34" w14:textId="3A83D1C4" w:rsidR="00F1566D" w:rsidRPr="006067C0" w:rsidRDefault="00F1566D" w:rsidP="00AB5477">
      <w:pPr>
        <w:pStyle w:val="ListParagraph"/>
        <w:numPr>
          <w:ilvl w:val="0"/>
          <w:numId w:val="1"/>
        </w:numPr>
        <w:spacing w:after="0" w:line="360" w:lineRule="auto"/>
        <w:ind w:left="-142" w:right="-932" w:hanging="425"/>
        <w:jc w:val="both"/>
        <w:rPr>
          <w:sz w:val="20"/>
          <w:szCs w:val="20"/>
        </w:rPr>
      </w:pPr>
      <w:r w:rsidRPr="006067C0">
        <w:rPr>
          <w:rFonts w:ascii="Sylfaen" w:hAnsi="Sylfaen"/>
          <w:sz w:val="20"/>
          <w:szCs w:val="20"/>
        </w:rPr>
        <w:t xml:space="preserve">მოსწავლეებში </w:t>
      </w:r>
      <w:r w:rsidRPr="006067C0">
        <w:rPr>
          <w:rFonts w:ascii="Sylfaen" w:hAnsi="Sylfaen"/>
          <w:sz w:val="20"/>
          <w:szCs w:val="20"/>
          <w:lang w:val="ka-GE"/>
        </w:rPr>
        <w:t>პატრიოტული/სამოქალაქო</w:t>
      </w:r>
      <w:r w:rsidRPr="006067C0">
        <w:rPr>
          <w:rFonts w:ascii="Sylfaen" w:hAnsi="Sylfaen"/>
          <w:sz w:val="20"/>
          <w:szCs w:val="20"/>
        </w:rPr>
        <w:t xml:space="preserve"> თვითშეგნების ჩამოყალიბება </w:t>
      </w:r>
      <w:r w:rsidR="00B66B31">
        <w:rPr>
          <w:rFonts w:ascii="Sylfaen" w:hAnsi="Sylfaen"/>
          <w:sz w:val="20"/>
          <w:szCs w:val="20"/>
          <w:lang w:val="ka-GE"/>
        </w:rPr>
        <w:t xml:space="preserve">ქართული სახელმწიფოებრიობის ისტორიის, </w:t>
      </w:r>
      <w:r w:rsidRPr="006067C0">
        <w:rPr>
          <w:rFonts w:ascii="Sylfaen" w:hAnsi="Sylfaen"/>
          <w:sz w:val="20"/>
          <w:szCs w:val="20"/>
        </w:rPr>
        <w:t>მნიშვნელოვანი ისტორიული პიროვნებების</w:t>
      </w:r>
      <w:r w:rsidRPr="006067C0">
        <w:rPr>
          <w:rFonts w:ascii="Sylfaen" w:hAnsi="Sylfaen"/>
          <w:sz w:val="20"/>
          <w:szCs w:val="20"/>
          <w:lang w:val="ka-GE"/>
        </w:rPr>
        <w:t>/ისტორიული გმირების</w:t>
      </w:r>
      <w:r w:rsidRPr="006067C0">
        <w:rPr>
          <w:rFonts w:ascii="Sylfaen" w:hAnsi="Sylfaen"/>
          <w:sz w:val="20"/>
          <w:szCs w:val="20"/>
        </w:rPr>
        <w:t xml:space="preserve"> მოღვაწეობის, მათი ღვაწლისა და დამსახურების გაცნობის გზით</w:t>
      </w:r>
      <w:r w:rsidR="006067C0" w:rsidRPr="006067C0">
        <w:rPr>
          <w:rFonts w:ascii="Sylfaen" w:hAnsi="Sylfaen"/>
          <w:sz w:val="20"/>
          <w:szCs w:val="20"/>
          <w:lang w:val="ka-GE"/>
        </w:rPr>
        <w:t>;</w:t>
      </w:r>
    </w:p>
    <w:p w14:paraId="2FD8A561" w14:textId="47BBCEA7" w:rsidR="00AB5477" w:rsidRPr="00C60542" w:rsidRDefault="00AB5477" w:rsidP="00AB5477">
      <w:pPr>
        <w:pStyle w:val="ListParagraph"/>
        <w:numPr>
          <w:ilvl w:val="0"/>
          <w:numId w:val="1"/>
        </w:numPr>
        <w:spacing w:after="0" w:line="360" w:lineRule="auto"/>
        <w:ind w:left="-142" w:right="-932" w:hanging="425"/>
        <w:jc w:val="both"/>
        <w:rPr>
          <w:sz w:val="20"/>
          <w:szCs w:val="20"/>
        </w:rPr>
      </w:pPr>
      <w:r w:rsidRPr="00C60542">
        <w:rPr>
          <w:rFonts w:ascii="Sylfaen" w:eastAsia="Sylfaen" w:hAnsi="Sylfaen" w:cs="Sylfaen"/>
          <w:sz w:val="20"/>
          <w:szCs w:val="20"/>
          <w:lang w:val="ka-GE"/>
        </w:rPr>
        <w:t xml:space="preserve">ნაციონალურ და ზოგადსაკაცობრიო კულტურათა თავისებურებების, როგორც ისტორიული პროცესის შედეგის, </w:t>
      </w:r>
      <w:r w:rsidR="00EE6E7D" w:rsidRPr="004E4C32">
        <w:rPr>
          <w:rFonts w:ascii="Sylfaen" w:eastAsia="Sylfaen" w:hAnsi="Sylfaen" w:cs="Sylfaen"/>
          <w:sz w:val="20"/>
          <w:szCs w:val="20"/>
          <w:lang w:val="ka-GE"/>
        </w:rPr>
        <w:t>წარმოჩენა</w:t>
      </w:r>
      <w:r w:rsidRPr="004E4C32">
        <w:rPr>
          <w:rFonts w:ascii="Sylfaen" w:eastAsia="Sylfaen" w:hAnsi="Sylfaen" w:cs="Sylfaen"/>
          <w:sz w:val="20"/>
          <w:szCs w:val="20"/>
          <w:lang w:val="ka-GE"/>
        </w:rPr>
        <w:t>;</w:t>
      </w:r>
      <w:r w:rsidRPr="00C60542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4E4C32" w:rsidRPr="003A0F76">
        <w:rPr>
          <w:rFonts w:ascii="Sylfaen" w:eastAsia="Sylfaen" w:hAnsi="Sylfaen" w:cs="Sylfaen"/>
          <w:sz w:val="20"/>
          <w:szCs w:val="20"/>
          <w:lang w:val="ka-GE"/>
        </w:rPr>
        <w:t>რეგიონული და გლობალური განვითარების პროცესის</w:t>
      </w:r>
      <w:r w:rsidR="004E4C32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4E4C32" w:rsidRPr="003A0F76">
        <w:rPr>
          <w:rFonts w:ascii="Sylfaen" w:eastAsia="Sylfaen" w:hAnsi="Sylfaen" w:cs="Sylfaen"/>
          <w:sz w:val="20"/>
          <w:szCs w:val="20"/>
          <w:lang w:val="ka-GE"/>
        </w:rPr>
        <w:t xml:space="preserve"> მახასიათებლების/თავისებურებების</w:t>
      </w:r>
      <w:r w:rsidR="004E4C32">
        <w:rPr>
          <w:rFonts w:ascii="Sylfaen" w:eastAsia="Sylfaen" w:hAnsi="Sylfaen" w:cs="Sylfaen"/>
          <w:sz w:val="20"/>
          <w:szCs w:val="20"/>
          <w:lang w:val="ka-GE"/>
        </w:rPr>
        <w:t xml:space="preserve"> ჩვენება; </w:t>
      </w:r>
    </w:p>
    <w:p w14:paraId="159C96EE" w14:textId="60736760" w:rsidR="00A865C9" w:rsidRPr="00AB5477" w:rsidRDefault="00EB004A" w:rsidP="00AB5477">
      <w:pPr>
        <w:pStyle w:val="ListParagraph"/>
        <w:numPr>
          <w:ilvl w:val="0"/>
          <w:numId w:val="1"/>
        </w:numPr>
        <w:spacing w:after="0" w:line="360" w:lineRule="auto"/>
        <w:ind w:left="-142" w:right="-932" w:hanging="425"/>
        <w:jc w:val="both"/>
        <w:rPr>
          <w:sz w:val="20"/>
          <w:szCs w:val="20"/>
        </w:rPr>
      </w:pPr>
      <w:r w:rsidRPr="00AB5477">
        <w:rPr>
          <w:rFonts w:ascii="Sylfaen" w:eastAsia="Sylfaen" w:hAnsi="Sylfaen" w:cs="Sylfaen"/>
          <w:sz w:val="20"/>
          <w:szCs w:val="20"/>
          <w:lang w:val="ka-GE"/>
        </w:rPr>
        <w:t>ისტორიული  მოვლენის, ისტორიული პიროვნების მოღვაწეობის</w:t>
      </w:r>
      <w:r w:rsidR="00AD6E39" w:rsidRPr="00AB5477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EE6E7D">
        <w:rPr>
          <w:rFonts w:ascii="Sylfaen" w:eastAsia="Sylfaen" w:hAnsi="Sylfaen" w:cs="Sylfaen"/>
          <w:sz w:val="20"/>
          <w:szCs w:val="20"/>
          <w:lang w:val="ka-GE"/>
        </w:rPr>
        <w:t xml:space="preserve">შესახებ </w:t>
      </w:r>
      <w:r w:rsidRPr="00AB5477">
        <w:rPr>
          <w:rFonts w:ascii="Sylfaen" w:eastAsia="Sylfaen" w:hAnsi="Sylfaen" w:cs="Sylfaen"/>
          <w:sz w:val="20"/>
          <w:szCs w:val="20"/>
          <w:lang w:val="ka-GE"/>
        </w:rPr>
        <w:t>მულტიპერსპექტიულ</w:t>
      </w:r>
      <w:r w:rsidR="00EE6E7D">
        <w:rPr>
          <w:rFonts w:ascii="Sylfaen" w:eastAsia="Sylfaen" w:hAnsi="Sylfaen" w:cs="Sylfaen"/>
          <w:sz w:val="20"/>
          <w:szCs w:val="20"/>
          <w:lang w:val="ka-GE"/>
        </w:rPr>
        <w:t>ი</w:t>
      </w:r>
      <w:r w:rsidRPr="00AB5477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AB5477" w:rsidRPr="00AB5477">
        <w:rPr>
          <w:rFonts w:ascii="Sylfaen" w:eastAsia="Sylfaen" w:hAnsi="Sylfaen" w:cs="Sylfaen"/>
          <w:sz w:val="20"/>
          <w:szCs w:val="20"/>
          <w:lang w:val="ka-GE"/>
        </w:rPr>
        <w:t>ხედვის ჩამოყალიბება</w:t>
      </w:r>
      <w:r w:rsidR="00AD6E39" w:rsidRPr="00AB5477">
        <w:rPr>
          <w:rFonts w:ascii="Sylfaen" w:eastAsia="Sylfaen" w:hAnsi="Sylfaen" w:cs="Sylfaen"/>
          <w:sz w:val="20"/>
          <w:szCs w:val="20"/>
          <w:lang w:val="ka-GE"/>
        </w:rPr>
        <w:t>;</w:t>
      </w:r>
      <w:r w:rsidRPr="00AB5477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</w:p>
    <w:p w14:paraId="7F7E6D30" w14:textId="2C0EC414" w:rsidR="00CB6E04" w:rsidRPr="004E4C32" w:rsidRDefault="00EB004A" w:rsidP="00AB5477">
      <w:pPr>
        <w:pStyle w:val="ListParagraph"/>
        <w:numPr>
          <w:ilvl w:val="0"/>
          <w:numId w:val="1"/>
        </w:numPr>
        <w:spacing w:after="0" w:line="360" w:lineRule="auto"/>
        <w:ind w:left="-142" w:right="-932" w:hanging="425"/>
        <w:jc w:val="both"/>
        <w:rPr>
          <w:sz w:val="20"/>
          <w:szCs w:val="20"/>
        </w:rPr>
      </w:pPr>
      <w:r w:rsidRPr="00C60542">
        <w:rPr>
          <w:rFonts w:ascii="Sylfaen" w:eastAsia="Sylfaen" w:hAnsi="Sylfaen" w:cs="Sylfaen"/>
          <w:sz w:val="20"/>
          <w:szCs w:val="20"/>
          <w:lang w:val="ka-GE"/>
        </w:rPr>
        <w:t xml:space="preserve">ეროვნული იდენტობის </w:t>
      </w:r>
      <w:r w:rsidR="00EE6E7D">
        <w:rPr>
          <w:rFonts w:ascii="Sylfaen" w:eastAsia="Sylfaen" w:hAnsi="Sylfaen" w:cs="Sylfaen"/>
          <w:sz w:val="20"/>
          <w:szCs w:val="20"/>
          <w:lang w:val="ka-GE"/>
        </w:rPr>
        <w:t>განვითარება</w:t>
      </w:r>
      <w:r w:rsidR="00C60542" w:rsidRPr="00C60542">
        <w:rPr>
          <w:rFonts w:ascii="Sylfaen" w:eastAsia="Sylfaen" w:hAnsi="Sylfaen" w:cs="Sylfaen"/>
          <w:sz w:val="20"/>
          <w:szCs w:val="20"/>
          <w:lang w:val="ka-GE"/>
        </w:rPr>
        <w:t>;</w:t>
      </w:r>
      <w:r w:rsidRPr="00C60542">
        <w:rPr>
          <w:rFonts w:ascii="Sylfaen" w:eastAsia="Sylfaen" w:hAnsi="Sylfaen" w:cs="Sylfaen"/>
          <w:sz w:val="20"/>
          <w:szCs w:val="20"/>
          <w:lang w:val="ka-GE"/>
        </w:rPr>
        <w:t xml:space="preserve"> ისტორიულ მაგალითების გათვალისწინებით, პიროვნული, საზოგადოებრივი, ეროვნული და ზოგადსაკაცობრიო ღირებულებების  ჩამოყალიბება</w:t>
      </w:r>
      <w:r w:rsidRPr="00C60542">
        <w:rPr>
          <w:rFonts w:ascii="Sylfaen" w:eastAsia="Sylfaen" w:hAnsi="Sylfaen" w:cs="Sylfaen"/>
          <w:sz w:val="20"/>
          <w:szCs w:val="20"/>
        </w:rPr>
        <w:t xml:space="preserve">; </w:t>
      </w:r>
      <w:r w:rsidRPr="00C60542">
        <w:rPr>
          <w:rFonts w:ascii="Sylfaen" w:eastAsia="Sylfaen" w:hAnsi="Sylfaen" w:cs="Sylfaen"/>
          <w:sz w:val="20"/>
          <w:szCs w:val="20"/>
          <w:lang w:val="ka-GE"/>
        </w:rPr>
        <w:t>დემოკრატიის საერთაშორისოდ აღიარებული პრინციპების სახელმწიფოებრიობასთან, პატრიოტიზმთან და ადამიანთა ჰარმონიული თანაცხოვრების</w:t>
      </w:r>
      <w:r w:rsidRPr="00C60542">
        <w:rPr>
          <w:rFonts w:ascii="Segoe UI Historic" w:eastAsia="Segoe UI Historic" w:hAnsi="Segoe UI Historic" w:cs="Segoe UI Historic"/>
          <w:sz w:val="20"/>
          <w:szCs w:val="20"/>
          <w:lang w:val="ka-GE"/>
        </w:rPr>
        <w:t xml:space="preserve"> </w:t>
      </w:r>
      <w:r w:rsidRPr="00C60542">
        <w:rPr>
          <w:rFonts w:ascii="Sylfaen" w:eastAsia="Sylfaen" w:hAnsi="Sylfaen" w:cs="Sylfaen"/>
          <w:sz w:val="20"/>
          <w:szCs w:val="20"/>
          <w:lang w:val="ka-GE"/>
        </w:rPr>
        <w:t xml:space="preserve">იდეასთან </w:t>
      </w:r>
      <w:r w:rsidR="004E4C32">
        <w:rPr>
          <w:rFonts w:ascii="Sylfaen" w:eastAsia="Sylfaen" w:hAnsi="Sylfaen" w:cs="Sylfaen"/>
          <w:sz w:val="20"/>
          <w:szCs w:val="20"/>
          <w:lang w:val="ka-GE"/>
        </w:rPr>
        <w:t>კავშირში</w:t>
      </w:r>
      <w:r w:rsidRPr="00C60542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C60542">
        <w:rPr>
          <w:rFonts w:ascii="Sylfaen" w:eastAsia="Sylfaen" w:hAnsi="Sylfaen" w:cs="Sylfaen"/>
          <w:sz w:val="20"/>
          <w:szCs w:val="20"/>
          <w:lang w:val="ka-GE"/>
        </w:rPr>
        <w:t>დანახვა</w:t>
      </w:r>
      <w:r w:rsidR="004E4C32">
        <w:rPr>
          <w:rFonts w:ascii="Sylfaen" w:eastAsia="Sylfaen" w:hAnsi="Sylfaen" w:cs="Sylfaen"/>
          <w:sz w:val="20"/>
          <w:szCs w:val="20"/>
          <w:lang w:val="ka-GE"/>
        </w:rPr>
        <w:t>;</w:t>
      </w:r>
    </w:p>
    <w:p w14:paraId="4D84F726" w14:textId="4D5F8F06" w:rsidR="004E4C32" w:rsidRPr="004E4C32" w:rsidRDefault="004E4C32" w:rsidP="004E4C32">
      <w:pPr>
        <w:pStyle w:val="ListParagraph"/>
        <w:numPr>
          <w:ilvl w:val="0"/>
          <w:numId w:val="1"/>
        </w:numPr>
        <w:spacing w:after="0" w:line="360" w:lineRule="auto"/>
        <w:ind w:left="-142" w:right="-932" w:hanging="425"/>
        <w:jc w:val="both"/>
        <w:rPr>
          <w:sz w:val="20"/>
          <w:szCs w:val="20"/>
        </w:rPr>
      </w:pPr>
      <w:r w:rsidRPr="003A0F76">
        <w:rPr>
          <w:rFonts w:ascii="Sylfaen" w:eastAsia="Sylfaen" w:hAnsi="Sylfaen" w:cs="Sylfaen"/>
          <w:sz w:val="20"/>
          <w:szCs w:val="20"/>
          <w:lang w:val="ka-GE"/>
        </w:rPr>
        <w:t>ისტორიული ფაქტებზე, მოვლენებზე თუ პროცესებზე დაფუძნებით</w:t>
      </w:r>
      <w:r>
        <w:rPr>
          <w:rFonts w:ascii="Sylfaen" w:eastAsia="Sylfaen" w:hAnsi="Sylfaen" w:cs="Sylfaen"/>
          <w:sz w:val="20"/>
          <w:szCs w:val="20"/>
          <w:lang w:val="ka-GE"/>
        </w:rPr>
        <w:t>,</w:t>
      </w:r>
      <w:r w:rsidRPr="003A0F76">
        <w:rPr>
          <w:rFonts w:ascii="Sylfaen" w:eastAsia="Sylfaen" w:hAnsi="Sylfaen" w:cs="Sylfaen"/>
          <w:sz w:val="20"/>
          <w:szCs w:val="20"/>
          <w:lang w:val="ka-GE"/>
        </w:rPr>
        <w:t xml:space="preserve"> სულიერი და მატერიალური ღირებულებების კრიტიკულად განხილვის გზით</w:t>
      </w:r>
      <w:r>
        <w:rPr>
          <w:rFonts w:ascii="Sylfaen" w:eastAsia="Sylfaen" w:hAnsi="Sylfaen" w:cs="Sylfaen"/>
          <w:sz w:val="20"/>
          <w:szCs w:val="20"/>
          <w:lang w:val="ka-GE"/>
        </w:rPr>
        <w:t>,</w:t>
      </w:r>
      <w:r w:rsidRPr="003A0F76">
        <w:rPr>
          <w:rFonts w:ascii="Sylfaen" w:eastAsia="Sylfaen" w:hAnsi="Sylfaen" w:cs="Sylfaen"/>
          <w:sz w:val="20"/>
          <w:szCs w:val="20"/>
          <w:lang w:val="ka-GE"/>
        </w:rPr>
        <w:t xml:space="preserve"> საკუთარი მსოფლმხედველობის  განვითარება და  მოქალაქეობრივი პასუხისმგებლობის ჩამოყალიბება</w:t>
      </w:r>
      <w:r>
        <w:rPr>
          <w:rFonts w:ascii="Sylfaen" w:eastAsia="Sylfaen" w:hAnsi="Sylfaen" w:cs="Sylfaen"/>
          <w:sz w:val="20"/>
          <w:szCs w:val="20"/>
          <w:lang w:val="ka-GE"/>
        </w:rPr>
        <w:t>.</w:t>
      </w:r>
    </w:p>
    <w:p w14:paraId="302FC8C5" w14:textId="77777777" w:rsidR="00CB6E04" w:rsidRPr="003A0F76" w:rsidRDefault="00CB6E04">
      <w:pPr>
        <w:spacing w:after="0"/>
        <w:ind w:left="-588" w:right="-563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11A963A6" w14:textId="77777777" w:rsidR="00CB6E04" w:rsidRPr="003A0F76" w:rsidRDefault="00CB6E04">
      <w:pPr>
        <w:spacing w:after="0"/>
        <w:ind w:left="-567" w:right="-563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1C3B8D3D" w14:textId="77777777" w:rsidR="00CB6E04" w:rsidRPr="003A0F76" w:rsidRDefault="00CB6E04">
      <w:pPr>
        <w:spacing w:after="0"/>
        <w:ind w:left="-567" w:right="-563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1867BC38" w14:textId="77777777" w:rsidR="00CB6E04" w:rsidRPr="003A0F76" w:rsidRDefault="00CB6E04">
      <w:pPr>
        <w:spacing w:after="0"/>
        <w:ind w:left="-567" w:right="-563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163C23F0" w14:textId="77777777" w:rsidR="00CB6E04" w:rsidRPr="003A0F76" w:rsidRDefault="00EB004A">
      <w:pPr>
        <w:spacing w:line="259" w:lineRule="auto"/>
        <w:rPr>
          <w:rFonts w:ascii="Sylfaen" w:eastAsia="Sylfaen" w:hAnsi="Sylfaen" w:cs="Sylfaen"/>
          <w:sz w:val="20"/>
          <w:szCs w:val="20"/>
          <w:lang w:val="ka-GE"/>
        </w:rPr>
      </w:pPr>
      <w:r w:rsidRPr="003A0F76">
        <w:rPr>
          <w:rFonts w:ascii="Sylfaen" w:eastAsia="Sylfaen" w:hAnsi="Sylfaen" w:cs="Sylfaen"/>
          <w:sz w:val="20"/>
          <w:szCs w:val="20"/>
          <w:lang w:val="ka-GE"/>
        </w:rPr>
        <w:br w:type="page"/>
      </w:r>
    </w:p>
    <w:p w14:paraId="632B25E5" w14:textId="5150B388" w:rsidR="00CB6E04" w:rsidRPr="003A0F76" w:rsidRDefault="00FC63FC">
      <w:pPr>
        <w:pStyle w:val="ListParagraph"/>
        <w:tabs>
          <w:tab w:val="left" w:pos="-426"/>
          <w:tab w:val="left" w:pos="9990"/>
        </w:tabs>
        <w:spacing w:after="200" w:line="276" w:lineRule="auto"/>
        <w:ind w:left="-993" w:right="-887"/>
        <w:jc w:val="both"/>
        <w:rPr>
          <w:rFonts w:ascii="Sylfaen" w:hAnsi="Sylfaen" w:cs="Sylfaen"/>
          <w:i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lastRenderedPageBreak/>
        <w:t xml:space="preserve">ა) </w:t>
      </w:r>
      <w:r w:rsidRPr="003A0F76"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t>სწავლის შედეგები - საბაზო საფეხური</w:t>
      </w:r>
      <w:r w:rsidRPr="003A0F76">
        <w:rPr>
          <w:rFonts w:ascii="Sylfaen" w:hAnsi="Sylfaen" w:cs="Sylfaen"/>
          <w:iCs/>
          <w:color w:val="000000"/>
          <w:sz w:val="20"/>
          <w:szCs w:val="20"/>
          <w:lang w:val="ka-GE"/>
        </w:rPr>
        <w:t>:</w:t>
      </w:r>
    </w:p>
    <w:p w14:paraId="0959B775" w14:textId="3DC7B739" w:rsidR="00CB6E04" w:rsidRPr="003A0F76" w:rsidRDefault="00EB004A">
      <w:pPr>
        <w:pStyle w:val="ListParagraph"/>
        <w:tabs>
          <w:tab w:val="left" w:pos="-426"/>
          <w:tab w:val="left" w:pos="9990"/>
        </w:tabs>
        <w:spacing w:after="200" w:line="276" w:lineRule="auto"/>
        <w:ind w:left="-993" w:right="-887"/>
        <w:jc w:val="both"/>
        <w:rPr>
          <w:rFonts w:ascii="Sylfaen" w:hAnsi="Sylfaen"/>
          <w:iCs/>
          <w:sz w:val="20"/>
          <w:szCs w:val="20"/>
          <w:lang w:val="ka-GE"/>
        </w:rPr>
      </w:pPr>
      <w:r w:rsidRPr="003A0F76">
        <w:rPr>
          <w:rFonts w:ascii="Sylfaen" w:hAnsi="Sylfaen"/>
          <w:iCs/>
          <w:sz w:val="20"/>
          <w:szCs w:val="20"/>
          <w:lang w:val="ka-GE"/>
        </w:rPr>
        <w:t xml:space="preserve">საგნის საბაზო საფეხურის შედეგების მიღწევის/კომპეტენციების განვითარების საფუძველს ქმნის ცნებების </w:t>
      </w:r>
      <w:r w:rsidRPr="003A0F76">
        <w:rPr>
          <w:rFonts w:ascii="Sylfaen" w:hAnsi="Sylfaen"/>
          <w:b/>
          <w:iCs/>
          <w:sz w:val="20"/>
          <w:szCs w:val="20"/>
          <w:lang w:val="ka-GE"/>
        </w:rPr>
        <w:t>„ისტორიული წყარო“, "დრო (ისტორიული პერიოდი)", "სივრცე" (ტეროტორია, გარემო)," საზოგად</w:t>
      </w:r>
      <w:r w:rsidR="00DD60C1">
        <w:rPr>
          <w:rFonts w:ascii="Sylfaen" w:hAnsi="Sylfaen"/>
          <w:b/>
          <w:iCs/>
          <w:sz w:val="20"/>
          <w:szCs w:val="20"/>
          <w:lang w:val="ka-GE"/>
        </w:rPr>
        <w:t>ო</w:t>
      </w:r>
      <w:r w:rsidRPr="003A0F76">
        <w:rPr>
          <w:rFonts w:ascii="Sylfaen" w:hAnsi="Sylfaen"/>
          <w:b/>
          <w:iCs/>
          <w:sz w:val="20"/>
          <w:szCs w:val="20"/>
          <w:lang w:val="ka-GE"/>
        </w:rPr>
        <w:t>ება", "ძალაუფლება",  „ისტორიული მოვლენა/პროცესი"</w:t>
      </w:r>
      <w:r w:rsidRPr="003A0F76">
        <w:rPr>
          <w:rFonts w:ascii="Sylfaen" w:hAnsi="Sylfaen"/>
          <w:iCs/>
          <w:sz w:val="20"/>
          <w:szCs w:val="20"/>
          <w:lang w:val="ka-GE"/>
        </w:rPr>
        <w:t xml:space="preserve">  ურთიერთდაკავშირებული გააზრება. მათი გააზრების საფუძველზე მოსწავლეს შეუძლია.</w:t>
      </w:r>
    </w:p>
    <w:tbl>
      <w:tblPr>
        <w:tblStyle w:val="TableGrid"/>
        <w:tblW w:w="14885" w:type="dxa"/>
        <w:tblInd w:w="-998" w:type="dxa"/>
        <w:tblLook w:val="04A0" w:firstRow="1" w:lastRow="0" w:firstColumn="1" w:lastColumn="0" w:noHBand="0" w:noVBand="1"/>
      </w:tblPr>
      <w:tblGrid>
        <w:gridCol w:w="2766"/>
        <w:gridCol w:w="5598"/>
        <w:gridCol w:w="6521"/>
      </w:tblGrid>
      <w:tr w:rsidR="00CB6E04" w:rsidRPr="003A0F76" w14:paraId="2CB3404D" w14:textId="77777777">
        <w:tc>
          <w:tcPr>
            <w:tcW w:w="2766" w:type="dxa"/>
            <w:shd w:val="clear" w:color="auto" w:fill="DEEAF6" w:themeFill="accent1" w:themeFillTint="33"/>
          </w:tcPr>
          <w:p w14:paraId="28DFAD66" w14:textId="77777777" w:rsidR="00CB6E04" w:rsidRPr="003A0F76" w:rsidRDefault="00EB004A">
            <w:pPr>
              <w:spacing w:after="0" w:line="276" w:lineRule="auto"/>
              <w:ind w:right="-279"/>
              <w:jc w:val="both"/>
              <w:rPr>
                <w:sz w:val="20"/>
                <w:szCs w:val="20"/>
              </w:rPr>
            </w:pPr>
            <w:bookmarkStart w:id="0" w:name="_Hlk180162540"/>
            <w:r w:rsidRPr="003A0F76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სწავლის შედეგი</w:t>
            </w:r>
          </w:p>
        </w:tc>
        <w:tc>
          <w:tcPr>
            <w:tcW w:w="5598" w:type="dxa"/>
            <w:shd w:val="clear" w:color="auto" w:fill="DEEAF6" w:themeFill="accent1" w:themeFillTint="33"/>
          </w:tcPr>
          <w:p w14:paraId="090CBDD2" w14:textId="77777777" w:rsidR="00FC63FC" w:rsidRPr="00F461BE" w:rsidRDefault="00FC63FC" w:rsidP="00FC63FC">
            <w:pPr>
              <w:spacing w:after="0" w:line="276" w:lineRule="auto"/>
              <w:jc w:val="both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F461B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შე</w:t>
            </w:r>
            <w:r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დეგის მიღწევის</w:t>
            </w:r>
            <w:r w:rsidRPr="00F461B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ინდიკატორ</w:t>
            </w:r>
            <w:r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ები</w:t>
            </w:r>
          </w:p>
          <w:p w14:paraId="280BEA70" w14:textId="1A35CE75" w:rsidR="00CB6E04" w:rsidRPr="003A0F76" w:rsidRDefault="00EB004A" w:rsidP="00FC63FC">
            <w:pPr>
              <w:spacing w:after="0" w:line="276" w:lineRule="auto"/>
              <w:ind w:right="-279"/>
              <w:jc w:val="both"/>
              <w:rPr>
                <w:sz w:val="20"/>
                <w:szCs w:val="20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მოსწავლე</w:t>
            </w:r>
            <w:r w:rsidR="006067C0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შე</w:t>
            </w:r>
            <w:r w:rsidR="006067C0">
              <w:rPr>
                <w:rFonts w:ascii="Sylfaen" w:hAnsi="Sylfaen"/>
                <w:sz w:val="20"/>
                <w:szCs w:val="20"/>
                <w:lang w:val="ka-GE"/>
              </w:rPr>
              <w:t>უძლია</w:t>
            </w:r>
            <w:r w:rsidRPr="003A0F7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: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14:paraId="7F5D37A0" w14:textId="5B790A7F" w:rsidR="00CB6E04" w:rsidRPr="003A0F76" w:rsidRDefault="00EB004A">
            <w:pPr>
              <w:spacing w:after="0" w:line="276" w:lineRule="auto"/>
              <w:jc w:val="both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ცნების მოცულობა </w:t>
            </w:r>
          </w:p>
          <w:p w14:paraId="56B87A70" w14:textId="4291CFFF" w:rsidR="00CB6E04" w:rsidRDefault="00EB004A">
            <w:pPr>
              <w:spacing w:after="0" w:line="276" w:lineRule="auto"/>
              <w:ind w:right="-279"/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მოსწავლე</w:t>
            </w:r>
            <w:r w:rsidR="006067C0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A0F7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აცნობიერ</w:t>
            </w:r>
            <w:r w:rsidR="006067C0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ებ</w:t>
            </w:r>
            <w:r w:rsidRPr="003A0F7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ს რომ:</w:t>
            </w:r>
          </w:p>
          <w:p w14:paraId="6C2D9B7F" w14:textId="24D33C2E" w:rsidR="003A0F76" w:rsidRPr="003A0F76" w:rsidRDefault="003A0F76">
            <w:pPr>
              <w:spacing w:after="0" w:line="276" w:lineRule="auto"/>
              <w:ind w:right="-279"/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B6E04" w:rsidRPr="003A0F76" w14:paraId="7BDD8A87" w14:textId="77777777" w:rsidTr="003B5E96">
        <w:tc>
          <w:tcPr>
            <w:tcW w:w="2766" w:type="dxa"/>
          </w:tcPr>
          <w:p w14:paraId="4F6B935E" w14:textId="76FCDF93" w:rsidR="00CB6E04" w:rsidRPr="00EE6E7D" w:rsidRDefault="000D7F87" w:rsidP="00E10DB3">
            <w:pPr>
              <w:pStyle w:val="ListParagraph"/>
              <w:spacing w:after="0" w:line="276" w:lineRule="auto"/>
              <w:ind w:left="34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(1)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სხვადასხვა ისტორიულ ეპოქასთან დაკავშირებული ისტორიული მოვლენა-პროცესების </w:t>
            </w:r>
            <w:r w:rsidR="00A767DE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გაანალიზება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ისტორიული წყაროების გამოყენებით </w:t>
            </w:r>
            <w:r w:rsidR="00EB004A" w:rsidRPr="00EE6E7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მულტიპერსპექტიული მიდგომების  ჩამოსაყალიბებლად</w:t>
            </w:r>
          </w:p>
          <w:p w14:paraId="791792F8" w14:textId="77777777" w:rsidR="00CB6E04" w:rsidRPr="003A0F76" w:rsidRDefault="00CB6E04">
            <w:pPr>
              <w:spacing w:after="0" w:line="276" w:lineRule="auto"/>
              <w:ind w:left="-20" w:right="-38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598" w:type="dxa"/>
          </w:tcPr>
          <w:p w14:paraId="73445993" w14:textId="279FACAA" w:rsidR="00CB6E04" w:rsidRPr="003A0F76" w:rsidRDefault="00EB004A" w:rsidP="006351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ტიპის წყაროს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ურთიერთდაკავშირებული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გამოყენება კონ</w:t>
            </w:r>
            <w:r w:rsidR="000F3BC8">
              <w:rPr>
                <w:rFonts w:ascii="Sylfaen" w:hAnsi="Sylfaen"/>
                <w:sz w:val="20"/>
                <w:szCs w:val="20"/>
                <w:lang w:val="ka-GE"/>
              </w:rPr>
              <w:t>კ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რეტული ისტორიული მოვლენის/პროცესის დასახასიათებლად;</w:t>
            </w:r>
          </w:p>
          <w:p w14:paraId="237708A0" w14:textId="77777777" w:rsidR="00CB6E04" w:rsidRPr="003A0F76" w:rsidRDefault="00EB004A" w:rsidP="006351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ისტორიული წყაროების ერთმანეთთან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სანდოობისა და შინაარსის მიხედვით;</w:t>
            </w:r>
          </w:p>
          <w:p w14:paraId="40099094" w14:textId="26400777" w:rsidR="00CB6E04" w:rsidRPr="003A0F76" w:rsidRDefault="00EB004A" w:rsidP="006351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შესწავლის ობიექტად შერჩეული მოვლენის ამსახველი </w:t>
            </w:r>
            <w:r w:rsidR="00DD60C1">
              <w:rPr>
                <w:rFonts w:ascii="Sylfaen" w:hAnsi="Sylfaen"/>
                <w:sz w:val="20"/>
                <w:szCs w:val="20"/>
                <w:lang w:val="ka-GE"/>
              </w:rPr>
              <w:t xml:space="preserve">ისტორიული 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წყაროების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კლასიფიკაცირება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არსებითი მახასიათებლების მიხედვით 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შექმნის მიზანი და პერიოდი)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;</w:t>
            </w:r>
          </w:p>
          <w:p w14:paraId="16F948C5" w14:textId="77777777" w:rsidR="00CB6E04" w:rsidRPr="003A0F76" w:rsidRDefault="00EB004A" w:rsidP="006351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ფაქტორების გამოკვეთა,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რომელიც შესწავლის ობიექტად შერჩეული ისტორიული წყაროს სანდოობას განაპირობებს;</w:t>
            </w:r>
          </w:p>
          <w:p w14:paraId="6D2D4244" w14:textId="57D5FB65" w:rsidR="00CB6E04" w:rsidRPr="003A0F76" w:rsidRDefault="00EB004A" w:rsidP="006351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ისტორიული წყაროს</w:t>
            </w:r>
            <w:r w:rsidR="00DD60C1">
              <w:rPr>
                <w:rFonts w:ascii="Sylfaen" w:hAnsi="Sylfaen"/>
                <w:sz w:val="20"/>
                <w:szCs w:val="20"/>
                <w:lang w:val="ka-GE"/>
              </w:rPr>
              <w:t>/წყაროების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სანდოობასთან დაკავშირებით საკუთარი მოსაზრებების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დასაბუთება;</w:t>
            </w:r>
          </w:p>
          <w:p w14:paraId="2E138017" w14:textId="5BC5FA09" w:rsidR="00CB6E04" w:rsidRDefault="00C25E9F" w:rsidP="0063514F">
            <w:pPr>
              <w:pStyle w:val="ListParagraph"/>
              <w:numPr>
                <w:ilvl w:val="0"/>
                <w:numId w:val="4"/>
              </w:numPr>
              <w:spacing w:before="240"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განჭვრე</w:t>
            </w:r>
            <w:r w:rsidR="00EB004A" w:rsidRPr="003A0F76">
              <w:rPr>
                <w:rFonts w:ascii="Sylfaen" w:hAnsi="Sylfaen"/>
                <w:sz w:val="20"/>
                <w:szCs w:val="20"/>
                <w:lang w:val="ka-GE"/>
              </w:rPr>
              <w:t>ტ</w:t>
            </w:r>
            <w:r w:rsidR="00DD60C1">
              <w:rPr>
                <w:rFonts w:ascii="Sylfaen" w:hAnsi="Sylfaen"/>
                <w:sz w:val="20"/>
                <w:szCs w:val="20"/>
                <w:lang w:val="ka-GE"/>
              </w:rPr>
              <w:t>ა -</w:t>
            </w:r>
            <w:r w:rsidR="00EB004A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როგორ შეიცვლებოდა კონკრეტული ისტორიული წყაროს შინაარსი/ხასიათი პერსპექტივის</w:t>
            </w:r>
            <w:r w:rsidR="00EB004A" w:rsidRPr="003A0F76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B004A" w:rsidRPr="003A0F76">
              <w:rPr>
                <w:rFonts w:ascii="Sylfaen" w:hAnsi="Sylfaen"/>
                <w:i/>
                <w:iCs/>
                <w:sz w:val="20"/>
                <w:szCs w:val="20"/>
              </w:rPr>
              <w:t>(</w:t>
            </w:r>
            <w:r w:rsidR="00EB004A"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მაგალითად, ავტორის ინტერესები/ვინაობის) </w:t>
            </w:r>
            <w:r w:rsidR="00EB004A" w:rsidRPr="003A0F76">
              <w:rPr>
                <w:rFonts w:ascii="Sylfaen" w:hAnsi="Sylfaen"/>
                <w:sz w:val="20"/>
                <w:szCs w:val="20"/>
                <w:lang w:val="ka-GE"/>
              </w:rPr>
              <w:t>შეცვლის შემთხვევაში.</w:t>
            </w:r>
          </w:p>
          <w:p w14:paraId="3729C9D3" w14:textId="77777777" w:rsidR="003A0F76" w:rsidRDefault="003A0F76" w:rsidP="003A0F76">
            <w:pPr>
              <w:spacing w:before="240" w:after="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86E1CEC" w14:textId="7413D045" w:rsidR="003A0F76" w:rsidRPr="003A0F76" w:rsidRDefault="003A0F76" w:rsidP="003A0F76">
            <w:pPr>
              <w:spacing w:before="240" w:after="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521" w:type="dxa"/>
            <w:shd w:val="clear" w:color="auto" w:fill="auto"/>
          </w:tcPr>
          <w:p w14:paraId="11CDAF35" w14:textId="36F6A1B2" w:rsidR="00CB6E04" w:rsidRPr="003A0F76" w:rsidRDefault="006067C0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 w:rsidRPr="006067C0">
              <w:rPr>
                <w:rFonts w:ascii="Sylfaen" w:eastAsia="Sylfaen" w:hAnsi="Sylfaen" w:cs="Sylfaen"/>
                <w:color w:val="000000" w:themeColor="text1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6067C0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 xml:space="preserve"> "</w:t>
            </w:r>
            <w:r w:rsidR="00EB004A" w:rsidRPr="006067C0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ისტორიული წყარო</w:t>
            </w:r>
            <w:r w:rsidRPr="006067C0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"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წარსულის  შესწავლისას  ისტორიკოსები  სხვადასხვა  ტიპის  წყაროებს </w:t>
            </w:r>
            <w:r w:rsidR="00EB004A" w:rsidRPr="003A0F76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="00EB004A" w:rsidRPr="003A0F76">
              <w:rPr>
                <w:rFonts w:ascii="Sylfaen" w:eastAsia="Sylfaen" w:hAnsi="Sylfaen" w:cs="Sylfaen"/>
                <w:b/>
                <w:bCs/>
                <w:i/>
                <w:iCs/>
                <w:sz w:val="20"/>
                <w:szCs w:val="20"/>
              </w:rPr>
              <w:t>(ნივთიერს, ეთნოგრაფიულს, წერილობითს, ლინგვისტურ, აუდიო-ვიდეო, ფოტო-ფონო- დოკუმენტებს)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იყენებენ.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  <w:p w14:paraId="25FE4126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</w:p>
          <w:p w14:paraId="6F0DD276" w14:textId="58D926D6" w:rsidR="00CB6E04" w:rsidRPr="003A0F76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i/>
                <w:iCs/>
                <w:sz w:val="20"/>
                <w:szCs w:val="20"/>
                <w:lang w:val="ka-GE"/>
              </w:rPr>
            </w:pPr>
            <w:r w:rsidRPr="003B5E96">
              <w:rPr>
                <w:rFonts w:ascii="Sylfaen" w:eastAsia="Sylfaen" w:hAnsi="Sylfaen" w:cs="Sylfaen"/>
                <w:sz w:val="20"/>
                <w:szCs w:val="20"/>
              </w:rPr>
              <w:t xml:space="preserve">ყველა წყარო ერთნაირად სანდო </w:t>
            </w:r>
            <w:r w:rsidRPr="003B5E96">
              <w:rPr>
                <w:rFonts w:ascii="Sylfaen" w:eastAsia="Sylfaen" w:hAnsi="Sylfaen" w:cs="Sylfaen"/>
                <w:sz w:val="20"/>
                <w:szCs w:val="20"/>
                <w:u w:val="single"/>
              </w:rPr>
              <w:t>არ არის</w:t>
            </w:r>
            <w:r w:rsidRPr="003B5E9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.</w:t>
            </w:r>
            <w:r w:rsidRPr="003B5E9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3B5E9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მათზე დაფუძნებით ისტორიკოსები</w:t>
            </w:r>
            <w:r w:rsidRPr="003B5E9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3B5E9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ხშირად გ</w:t>
            </w:r>
            <w:r w:rsidRPr="003B5E96">
              <w:rPr>
                <w:rFonts w:ascii="Sylfaen" w:eastAsia="Sylfaen" w:hAnsi="Sylfaen" w:cs="Sylfaen"/>
                <w:sz w:val="20"/>
                <w:szCs w:val="20"/>
              </w:rPr>
              <w:t>ა</w:t>
            </w:r>
            <w:r w:rsidRPr="003B5E9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ნსხვავებულ დასკვნებს აკეთებენ</w:t>
            </w:r>
            <w:r w:rsidRPr="003B5E96">
              <w:rPr>
                <w:rFonts w:ascii="Sylfaen" w:eastAsia="Sylfaen" w:hAnsi="Sylfaen" w:cs="Sylfaen"/>
                <w:sz w:val="20"/>
                <w:szCs w:val="20"/>
              </w:rPr>
              <w:t>.</w:t>
            </w:r>
            <w:r w:rsidRPr="003B5E9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წერილობითი წყარო</w:t>
            </w:r>
            <w:r w:rsidR="00C25E9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</w:t>
            </w:r>
            <w:r w:rsidRPr="003B5E9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ბის სანდოობაზე მსჯელობისას, როგორც წესი, ყურადღებას აქცევენ შემდეგ </w:t>
            </w:r>
            <w:r w:rsidR="00DD60C1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გარემოებებს</w:t>
            </w:r>
            <w:r w:rsidRPr="003B5E9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: </w:t>
            </w:r>
            <w:r w:rsidRPr="003B5E96">
              <w:rPr>
                <w:rFonts w:ascii="Sylfaen" w:eastAsia="Sylfaen" w:hAnsi="Sylfaen" w:cs="Sylfaen"/>
                <w:i/>
                <w:iCs/>
                <w:sz w:val="20"/>
                <w:szCs w:val="20"/>
                <w:lang w:val="ka-GE"/>
              </w:rPr>
              <w:t>ა) არის თუ არა ავტორი მოვლენების თვითმხილველი - წყარო პირველადია თუ მეორადი; (ბ) ვინ არის ავტორი - რა მიზანი და მოტივაცია აქვს მას</w:t>
            </w:r>
            <w:r w:rsidR="003B5E96">
              <w:rPr>
                <w:rFonts w:ascii="Sylfaen" w:eastAsia="Sylfaen" w:hAnsi="Sylfaen" w:cs="Sylfaen"/>
                <w:i/>
                <w:iCs/>
                <w:sz w:val="20"/>
                <w:szCs w:val="20"/>
                <w:lang w:val="ka-GE"/>
              </w:rPr>
              <w:t>.</w:t>
            </w:r>
          </w:p>
          <w:p w14:paraId="5470F620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433D283B" w14:textId="471BD179" w:rsidR="00CB6E04" w:rsidRPr="00DD60C1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სამიზნე ცნების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“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ისტორიული წყარო“ გათავისება </w:t>
            </w:r>
            <w:r w:rsidR="008A437E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საფუძველს ქმნის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მომიჯნავე საგნების სამიზნე ცნებების გა</w:t>
            </w:r>
            <w:r w:rsidR="008A437E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სააზრებლად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8A437E">
              <w:rPr>
                <w:rFonts w:ascii="Sylfaen" w:eastAsia="Sylfaen" w:hAnsi="Sylfaen" w:cs="Sylfaen"/>
                <w:sz w:val="20"/>
                <w:szCs w:val="20"/>
                <w:lang w:val="ka-GE"/>
              </w:rPr>
              <w:t>(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ქართული ენა და ლიტერატურა (სამიზნე ცნება: „ტექსტი“, „კონტექსტი“)</w:t>
            </w:r>
            <w:r w:rsidR="008A437E">
              <w:rPr>
                <w:rFonts w:ascii="Sylfaen" w:eastAsia="Sylfaen" w:hAnsi="Sylfaen" w:cs="Sylfaen"/>
                <w:sz w:val="20"/>
                <w:szCs w:val="20"/>
                <w:lang w:val="ka-GE"/>
              </w:rPr>
              <w:t>.</w:t>
            </w:r>
          </w:p>
          <w:p w14:paraId="70F0E4F3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535841B4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CB6E04" w:rsidRPr="003A0F76" w14:paraId="23E9689C" w14:textId="77777777" w:rsidTr="003038AB">
        <w:tc>
          <w:tcPr>
            <w:tcW w:w="2766" w:type="dxa"/>
          </w:tcPr>
          <w:p w14:paraId="4BC293E6" w14:textId="21BC0A79" w:rsidR="00CB6E04" w:rsidRPr="003A0F76" w:rsidRDefault="000D7F87">
            <w:pPr>
              <w:spacing w:after="0" w:line="276" w:lineRule="auto"/>
              <w:ind w:left="-20" w:right="-38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 xml:space="preserve">(2)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ისტორიული ეპოქის უნიკალობის </w:t>
            </w:r>
            <w:r w:rsid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შესახებ მსჯელობა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EB004A" w:rsidRP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სულიერი და მატერიალური ღირებულებების</w:t>
            </w:r>
            <w:r w:rsidR="00EB004A" w:rsidRPr="00AB5477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="00EB004A" w:rsidRP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კრიტიკულად გასააზრებლად</w:t>
            </w:r>
            <w:r w:rsid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, </w:t>
            </w:r>
            <w:r w:rsidR="00EB004A" w:rsidRP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საქართველოსა და მსოფლიო ისტორიის მიმართ ინტერესის გასაღვივებლად</w:t>
            </w:r>
          </w:p>
        </w:tc>
        <w:tc>
          <w:tcPr>
            <w:tcW w:w="5598" w:type="dxa"/>
          </w:tcPr>
          <w:p w14:paraId="31C2F9D1" w14:textId="6BA6895F" w:rsidR="00CB6E04" w:rsidRPr="003A0F76" w:rsidRDefault="00EB004A" w:rsidP="0063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ისტორიული ეპოქის </w:t>
            </w:r>
            <w:r w:rsidR="00E4498E" w:rsidRPr="003A0F76">
              <w:rPr>
                <w:rFonts w:ascii="Sylfaen" w:hAnsi="Sylfaen"/>
                <w:sz w:val="20"/>
                <w:szCs w:val="20"/>
                <w:lang w:val="ka-GE"/>
              </w:rPr>
              <w:t>გამთლიანებული</w:t>
            </w:r>
            <w:r w:rsidR="00A767DE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სურათის შექმნა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კულტურის სხვადასხვა ელემენტის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ურთიერთდაკავშირების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გზით 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მსოფლმხედველობის, პოლიტიკური კულტურის, მატერიალური კულტურის ძეგლების ურთიერთდაკავშირების გზით)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6F7E8CA" w14:textId="77777777" w:rsidR="00CB6E04" w:rsidRPr="003A0F76" w:rsidRDefault="00EB004A" w:rsidP="0063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ისტორიული ეპოქის/პერიოდის ერთმანეთთან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არსებითი ნიშან-თვისებების მიხედვით 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(მაგალითად, ტექნოლოგიების განვითარების დონე, რელიგიური რწმენა-წარმოდგენები); </w:t>
            </w:r>
          </w:p>
          <w:p w14:paraId="50C0D375" w14:textId="77777777" w:rsidR="00CB6E04" w:rsidRPr="003A0F76" w:rsidRDefault="00EB004A" w:rsidP="0063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ქვეყანაში/ისტორიულ პერიოდში არსებული დროის აღრიცხვის სისტემების ერთმანეთთან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შედარება;</w:t>
            </w:r>
          </w:p>
          <w:p w14:paraId="59F4B1AA" w14:textId="148C2A51" w:rsidR="00CB6E04" w:rsidRPr="003A0F76" w:rsidRDefault="00EB004A" w:rsidP="0063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ფაქტორები</w:t>
            </w:r>
            <w:r w:rsidR="00C4796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/მიზეზების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ახსნა,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რომლებმაც კონკრეტული ეპოქის ფორმირება/ცალკე ისტორიულ ეპოქად გამოკვეთა განაპირობა; </w:t>
            </w:r>
          </w:p>
          <w:p w14:paraId="512D57F6" w14:textId="1DFF7154" w:rsidR="00CB6E04" w:rsidRPr="003A0F76" w:rsidRDefault="00EB004A" w:rsidP="0063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საკუთარი მოსაზრებების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ისტორიული ეპოქის მახასიათებლებთან </w:t>
            </w:r>
            <w:r w:rsidR="000B1BBC" w:rsidRPr="003A0F76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მათი ჩამოყალიბების პროცესთან დაკავშირებით;</w:t>
            </w:r>
          </w:p>
          <w:p w14:paraId="7A712039" w14:textId="77777777" w:rsidR="00CB6E04" w:rsidRPr="003A0F76" w:rsidRDefault="00EB004A" w:rsidP="0063514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53" w:hanging="253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პერიოდიზაციის </w:t>
            </w:r>
            <w:r w:rsidRPr="003A0F76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>ორიგინალური სისტემის შექმნა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შესწავლის ობიექტად შერჩეული ისტორიული მოვლენის/პროცესის/ ეპოქის/ქვეყნის ისტორიის დასახასიათებლად.</w:t>
            </w:r>
          </w:p>
          <w:p w14:paraId="72B3B760" w14:textId="77777777" w:rsidR="00CB6E04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4A18A087" w14:textId="77777777" w:rsidR="00E10DB3" w:rsidRDefault="00E10DB3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1BC006D8" w14:textId="77777777" w:rsidR="00E10DB3" w:rsidRDefault="00E10DB3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34B3284B" w14:textId="77777777" w:rsidR="00E10DB3" w:rsidRDefault="00E10DB3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004804E1" w14:textId="77777777" w:rsidR="00E10DB3" w:rsidRDefault="00E10DB3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02B0CA9B" w14:textId="581D8A1B" w:rsidR="00E10DB3" w:rsidRPr="003A0F76" w:rsidRDefault="00E10DB3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521" w:type="dxa"/>
            <w:shd w:val="clear" w:color="auto" w:fill="auto"/>
          </w:tcPr>
          <w:p w14:paraId="39224CA3" w14:textId="4EDC76B9" w:rsidR="00CB6E04" w:rsidRPr="00134D7A" w:rsidRDefault="006067C0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 w:rsidRPr="006067C0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6067C0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</w:t>
            </w:r>
            <w:r w:rsidR="00EB004A" w:rsidRPr="006067C0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დრო (ისტორიული პერიოდი)</w:t>
            </w:r>
            <w:r w:rsidRPr="006067C0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="00EB004A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</w:rPr>
              <w:t>ისტორია დროში მიმდინარე ცვლილებების შემსწავლელი დარგია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. </w:t>
            </w:r>
            <w:r w:rsidR="00FF62C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ისტორიის სხვადასხვა ეტაპზე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ადამიანებს განსხვავებული დამოკიდებულება ჰქონდათ დროის მიმართ:  იყენებდა დროის აღრიცხვის სხვადასხვაგვარ სისტემებს; გამოყოფდნენ სხვადასხვა პერიოდებს ეთნიკური ჯგუფის/კაცობრ</w:t>
            </w:r>
            <w:r w:rsidR="00CA14B0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ობის ისტორიაში.</w:t>
            </w:r>
          </w:p>
          <w:p w14:paraId="5253959C" w14:textId="6B9F6E51" w:rsidR="00FF62C2" w:rsidRDefault="00FF62C2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0CEEC82A" w14:textId="20307EB5" w:rsidR="00134D7A" w:rsidRDefault="00FF62C2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თანამედრო</w:t>
            </w:r>
            <w:r w:rsidR="00134D7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ვე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ეტაპზე ყველაზე მეტად გავრცელებულია კაცობრიობის განვლილი წარსულის დაყოფა</w:t>
            </w:r>
            <w:r w:rsidR="00134D7A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ისტორიულ ეპოქებად </w:t>
            </w:r>
            <w:r w:rsidR="00134D7A" w:rsidRPr="002F100D">
              <w:rPr>
                <w:rFonts w:ascii="Sylfaen" w:eastAsia="Sylfaen" w:hAnsi="Sylfaen" w:cs="Sylfaen"/>
                <w:i/>
                <w:iCs/>
                <w:sz w:val="20"/>
                <w:szCs w:val="20"/>
                <w:lang w:val="ka-GE"/>
              </w:rPr>
              <w:t>(პრეისტორია, ძველი მსოფლიოს ისტორია, შუა საუკუნეების ისტორია, ახალი ისტორია, უახლესი ისტორია)</w:t>
            </w:r>
            <w:r w:rsidR="00134D7A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და არქეოლოგიურ</w:t>
            </w:r>
            <w:r w:rsidR="002F100D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პერიოდებად</w:t>
            </w:r>
            <w:r w:rsidR="00134D7A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134D7A" w:rsidRPr="002F100D">
              <w:rPr>
                <w:rFonts w:ascii="Sylfaen" w:eastAsia="Sylfaen" w:hAnsi="Sylfaen" w:cs="Sylfaen"/>
                <w:i/>
                <w:iCs/>
                <w:sz w:val="20"/>
                <w:szCs w:val="20"/>
                <w:lang w:val="ka-GE"/>
              </w:rPr>
              <w:t>(ქვის ხანა, ბრინჯაოს ხანა, რკინის ხანა)</w:t>
            </w:r>
            <w:r w:rsidR="00134D7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.</w:t>
            </w:r>
            <w:r w:rsidR="007553BA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6B0EB5AA" w14:textId="77777777" w:rsidR="00134D7A" w:rsidRDefault="00134D7A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389D8903" w14:textId="0F0D8EDC" w:rsidR="000D2E8F" w:rsidRDefault="000D2E8F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ამ</w:t>
            </w:r>
            <w:r w:rsidR="00F009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7553B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ისტორიულ ეპოქებში/</w:t>
            </w:r>
            <w:r w:rsidR="00F009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პერიოდებ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</w:t>
            </w:r>
            <w:r w:rsidR="00F009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 განსხვავ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ებული იყო </w:t>
            </w:r>
            <w:r w:rsidR="00FF62C2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საზოგადოების მოწყობა, 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მსოფლმხედველობა, </w:t>
            </w:r>
            <w:r w:rsidR="00536450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ტექნოლოგი</w:t>
            </w:r>
            <w:r w:rsidR="00497DF9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ები</w:t>
            </w:r>
            <w:r w:rsidR="003038AB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და</w:t>
            </w:r>
            <w:r w:rsidR="00536450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ადამიანების ყოველდღიური ცხოვრება.</w:t>
            </w:r>
            <w:r w:rsidR="00497DF9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62843939" w14:textId="77777777" w:rsidR="000D2E8F" w:rsidRDefault="000D2E8F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0794A57C" w14:textId="49A36C94" w:rsidR="00CB6E04" w:rsidRPr="003A0F76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სამიზნე ცნების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“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დრო (ისტორიული პერიოდი)“ გათავისება </w:t>
            </w:r>
            <w:r w:rsidR="00A347C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საფუძველს ქმნის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მომიჯნავე საგნების სამიზნე ცნებების გა</w:t>
            </w:r>
            <w:r w:rsidR="00A347C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სააზრებლად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A347C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(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ქართული ენა და ლიტერატურა (სამიზნე ცნება: , „კონტექსტი“), მუსიკა (სამიზნე ცნება - "მუსიკალური ეპოქა"), ვიზუალური ხელოვნება (სამიზნე ცნება - "</w:t>
            </w:r>
            <w:r w:rsidRPr="003A0F76">
              <w:rPr>
                <w:rStyle w:val="normaltextrun"/>
                <w:rFonts w:ascii="Sylfaen" w:hAnsi="Sylfaen"/>
                <w:color w:val="000000"/>
                <w:sz w:val="20"/>
                <w:szCs w:val="20"/>
                <w:lang w:val="ka-GE"/>
              </w:rPr>
              <w:t>სხვადასხვა  ეპოქის, ქვეყნის, კულტურის, მიმდინარეობის, სტილის ხელოვნება"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), გეოგრაფია (სამიზნე ცნება - მოსახლეობა, მეურნეობა). </w:t>
            </w:r>
          </w:p>
          <w:p w14:paraId="32CDDD6D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1DCECD15" w14:textId="593066B6" w:rsidR="00CB6E04" w:rsidRDefault="00CB6E04">
            <w:pPr>
              <w:spacing w:after="0" w:line="276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30E143C3" w14:textId="4CF15C0B" w:rsidR="003A0F76" w:rsidRDefault="003A0F76">
            <w:pPr>
              <w:spacing w:after="0" w:line="276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6264E16B" w14:textId="77777777" w:rsidR="003A0F76" w:rsidRPr="003A0F76" w:rsidRDefault="003A0F76">
            <w:pPr>
              <w:spacing w:after="0" w:line="276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53594CF0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CB6E04" w:rsidRPr="003A0F76" w14:paraId="1563FF85" w14:textId="77777777">
        <w:tc>
          <w:tcPr>
            <w:tcW w:w="2766" w:type="dxa"/>
          </w:tcPr>
          <w:p w14:paraId="44519FC0" w14:textId="418B2453" w:rsidR="00CB6E04" w:rsidRPr="003A0F76" w:rsidRDefault="000D7F87">
            <w:pPr>
              <w:spacing w:after="0" w:line="276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 xml:space="preserve">(3)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საზოგადოების განვითარებაზე გეოგრაფიული გარემოს </w:t>
            </w:r>
            <w:r w:rsid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ზეგავლენის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შესახებ მსჯელობა </w:t>
            </w:r>
            <w:r w:rsidR="00EB004A" w:rsidRP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საზოგადოების განვითარების კანონზომიერებების გასააზრებლად; რეგიონული და გლობალური განვითარების</w:t>
            </w:r>
            <w:r w:rsidR="00EB004A" w:rsidRPr="00AB5477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="00EB004A" w:rsidRP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პერსპექტივის წარმოსაჩენად</w:t>
            </w:r>
          </w:p>
        </w:tc>
        <w:tc>
          <w:tcPr>
            <w:tcW w:w="5598" w:type="dxa"/>
          </w:tcPr>
          <w:p w14:paraId="7A4160A3" w14:textId="77777777" w:rsidR="00CB6E04" w:rsidRPr="003A0F76" w:rsidRDefault="00EB004A" w:rsidP="0063514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საზოგადოების მახასიათებლების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დაკავშირება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ქვეყნის/მხარის/რეგიონის გეოგრაფიულ და კლიმატურ პირობებთან;</w:t>
            </w:r>
          </w:p>
          <w:p w14:paraId="28A7D301" w14:textId="77777777" w:rsidR="00CB6E04" w:rsidRPr="003A0F76" w:rsidRDefault="00EB004A" w:rsidP="0063514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გეოგრაფიული სივრცის ერთმანეთთან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ბუნებრივი პირობებისა და ისტორიული მნიშვნელობის მიხედვით;</w:t>
            </w:r>
          </w:p>
          <w:p w14:paraId="4A64E9C1" w14:textId="77777777" w:rsidR="00CB6E04" w:rsidRPr="003A0F76" w:rsidRDefault="00EB004A" w:rsidP="0063514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ისტორიულ პერიოდში ერთი და იმავე გეოგრაფიული სივრცის მნიშვნელობის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შედარებითი დახასიათება 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რით და რატომ იყო მნიშვნელოვანი კავკასია ისტორიის სხვადასხვა ეტაპზე);</w:t>
            </w:r>
          </w:p>
          <w:p w14:paraId="49964796" w14:textId="169ACFFF" w:rsidR="00CB6E04" w:rsidRPr="003A0F76" w:rsidRDefault="00EB004A" w:rsidP="0063514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მიზეზები</w:t>
            </w:r>
            <w:r w:rsidR="007073AA" w:rsidRPr="003A0F7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ახსნა,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25E9F">
              <w:rPr>
                <w:rFonts w:ascii="Sylfaen" w:hAnsi="Sylfaen"/>
                <w:sz w:val="20"/>
                <w:szCs w:val="20"/>
                <w:lang w:val="ka-GE"/>
              </w:rPr>
              <w:t>რო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მლებმაც შესწავლის ობიექტად შერჩეული ისტორიულ-გეოგრაფიული სივრცის ფორმირება/მნიშვნელობის ზრდა/დაკნინება განაპირობა.</w:t>
            </w:r>
          </w:p>
          <w:p w14:paraId="3B8354C4" w14:textId="326A1058" w:rsidR="00CB6E04" w:rsidRPr="003A0F76" w:rsidRDefault="00EB004A" w:rsidP="0063514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საკუთარი მოსაზრებების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75F9B" w:rsidRPr="003A0F76">
              <w:rPr>
                <w:rFonts w:ascii="Sylfaen" w:hAnsi="Sylfaen"/>
                <w:sz w:val="20"/>
                <w:szCs w:val="20"/>
                <w:lang w:val="ka-GE"/>
              </w:rPr>
              <w:t>საზოგადოების განვითარებაზე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კლიმატური პირობების ზეგავლენასთან/ამა თუ იმ გეოგრაფიული სივრცის მნიშვნელობასთან დაკავშირებით;</w:t>
            </w:r>
          </w:p>
          <w:p w14:paraId="0A6A6F8E" w14:textId="77777777" w:rsidR="00CB6E04" w:rsidRPr="003A0F76" w:rsidRDefault="00EB004A" w:rsidP="0063514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253" w:right="31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ვარაუდი გამოთქმა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- როგორ შეიცვლებოდა კონკრეტული პერიოდის/ქვეყნის/ცივილიზაციის ისტორია განსხვავებული კლიმატური/გეოგრაფიულ პირობების არსებობის შემთხვევაში.</w:t>
            </w:r>
          </w:p>
        </w:tc>
        <w:tc>
          <w:tcPr>
            <w:tcW w:w="6521" w:type="dxa"/>
          </w:tcPr>
          <w:p w14:paraId="7C47C1D7" w14:textId="32FE8599" w:rsidR="00CB6E04" w:rsidRPr="003A0F76" w:rsidRDefault="000D7F87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0D7F8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</w:t>
            </w:r>
            <w:r w:rsidR="00EB004A"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სივრცე (ტერიტორია, გარემო)</w:t>
            </w:r>
            <w:r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="00EB004A" w:rsidRPr="003A0F76">
              <w:rPr>
                <w:sz w:val="20"/>
                <w:szCs w:val="20"/>
                <w:lang w:val="ka-GE"/>
              </w:rPr>
              <w:t xml:space="preserve"> - </w:t>
            </w:r>
            <w:r w:rsidR="00EB004A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გეოგრაფიული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გარემო, ისევე როგორც ცოდნა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გეოგრაფიული გარემოს შესახებ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,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მნიშვნელოვან ზეგავლენას ახდენს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საზოგადოებების განვითარებაზე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="001808AA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გარემო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ხშირად განსაზღვრავს საზოგადოების მახასიათებლებს, კლიმატური პირობების ცვლილება კი მნიშვნელოვან ზეგავლენას ახდენს ისტორიულ პროცესზე.</w:t>
            </w:r>
          </w:p>
          <w:p w14:paraId="2D5DECE9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14:paraId="609FB9CC" w14:textId="77777777" w:rsidR="00CB6E04" w:rsidRPr="003A0F76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სხვადასხვა ისტორიულ პერიოდში სხვადასხვა ისტორიულ-კულტურული სივრცე იძენდა განსაკუთრებულ მნიშვნელობას.  ამა თუ იმ ტერიტორიის მნიშვნელობის ზრდას/დაკნინებას როგორც წესი ეკონომიკური, რელიგიური და სტრატეგიული ხასიათის  მიზეზები განაპირობებდა.</w:t>
            </w:r>
          </w:p>
          <w:p w14:paraId="3DDBC4AC" w14:textId="77777777" w:rsidR="00CB6E04" w:rsidRPr="003A0F76" w:rsidRDefault="00CB6E04">
            <w:pPr>
              <w:spacing w:after="0" w:line="276" w:lineRule="auto"/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  <w:p w14:paraId="3314C6FD" w14:textId="215210C4" w:rsidR="00CB6E04" w:rsidRPr="003A0F76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სამიზნე ცნების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“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სივრცე (ტერიტორია, გარემო“) გათავისება </w:t>
            </w:r>
            <w:r w:rsidR="00A347C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საფუძველს ქმნის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მომიჯნავე საგნების სამიზნე ცნებების </w:t>
            </w:r>
            <w:r w:rsidR="00A347C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გასააზრებლად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A347C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(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გეოგრაფია (სამიზნე ცნება - მოსახლეობა, მეურნეობა, გეოგრაფიული გარსი), მოქალაქეობა (სამიზნე ცნება - </w:t>
            </w:r>
            <w:r w:rsidR="001808A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საზოგადოება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). </w:t>
            </w:r>
          </w:p>
          <w:p w14:paraId="30465628" w14:textId="77777777" w:rsidR="00CB6E04" w:rsidRPr="003A0F76" w:rsidRDefault="00CB6E04">
            <w:pPr>
              <w:spacing w:after="0" w:line="276" w:lineRule="auto"/>
              <w:jc w:val="both"/>
              <w:rPr>
                <w:sz w:val="20"/>
                <w:szCs w:val="20"/>
                <w:lang w:val="ka-GE"/>
              </w:rPr>
            </w:pPr>
          </w:p>
        </w:tc>
      </w:tr>
      <w:tr w:rsidR="00CB6E04" w:rsidRPr="003A0F76" w14:paraId="14F4D04D" w14:textId="77777777">
        <w:trPr>
          <w:trHeight w:val="3109"/>
        </w:trPr>
        <w:tc>
          <w:tcPr>
            <w:tcW w:w="2766" w:type="dxa"/>
          </w:tcPr>
          <w:p w14:paraId="0E60DA49" w14:textId="2604BB21" w:rsidR="00CB6E04" w:rsidRPr="003A0F76" w:rsidRDefault="000D7F87">
            <w:pPr>
              <w:spacing w:after="0" w:line="276" w:lineRule="auto"/>
              <w:ind w:left="-20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(4)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წარსულსა და თანამედროვეობაში არსებული საზოგადოებების  მახასიათებლების </w:t>
            </w:r>
            <w:r w:rsidR="00AB5477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/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 თავისებურებების </w:t>
            </w:r>
            <w:r w:rsidR="00AB5477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შესახებ მსჯელობა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EB004A" w:rsidRPr="00AB5477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საკუთარი მსოფლმხედველობის გასავითარებლად; </w:t>
            </w:r>
            <w:r w:rsidR="00EB004A" w:rsidRP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კულტურათა თავისებურებების, როგორც ისტორიული პროცესის შედეგის, გასააზრებლად</w:t>
            </w:r>
          </w:p>
          <w:p w14:paraId="6995FFAA" w14:textId="77777777" w:rsidR="00CB6E04" w:rsidRPr="003A0F76" w:rsidRDefault="00CB6E04">
            <w:pPr>
              <w:spacing w:after="0" w:line="276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0FB482E0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70357DF3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2B8CEDA4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11A2D52A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3E255DBC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5599CF57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102E01DA" w14:textId="77777777" w:rsidR="00CB6E04" w:rsidRPr="003A0F76" w:rsidRDefault="00CB6E04">
            <w:pPr>
              <w:spacing w:after="0" w:line="240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598" w:type="dxa"/>
          </w:tcPr>
          <w:p w14:paraId="00016895" w14:textId="77777777" w:rsidR="00CB6E04" w:rsidRPr="003A0F76" w:rsidRDefault="00EB004A" w:rsidP="0063514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კონკრეტული საზოგადოების დახასიათება მისი შემადგენელი ელემენტების 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სოციალური ფენები, პოლიტიკური ელიტა)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 ინფორმაციის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ურთიერთდაკავშირების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გზით;</w:t>
            </w:r>
          </w:p>
          <w:p w14:paraId="572C83D7" w14:textId="36C5D972" w:rsidR="00CB6E04" w:rsidRPr="003A0F76" w:rsidRDefault="00EB004A" w:rsidP="0063514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სხვადასხვა საზოგადოების</w:t>
            </w:r>
            <w:r w:rsidRPr="003A0F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ერთმანეთთან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არსებითი ნიშან-თვისებების მიხედვით 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ღირებულებები, რომელიც საზოგადოებას ამთლიანებს,</w:t>
            </w:r>
            <w:r w:rsidR="00EF5D3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რომელი სოციალური ფენები იკვეთება საზოგადოების წიაღში,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ვინ არის აღქმული „კულტურულ სხვად“)</w:t>
            </w:r>
          </w:p>
          <w:p w14:paraId="0522C0F3" w14:textId="21222462" w:rsidR="00CB6E04" w:rsidRPr="003A0F76" w:rsidRDefault="00EB004A" w:rsidP="0063514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კონკრეტული საზოგადოების ჩამოყალიბების/ განვითარების/კოლაფსის/დაკნინების მიზეზები</w:t>
            </w:r>
            <w:r w:rsidR="000408A0">
              <w:rPr>
                <w:rFonts w:ascii="Sylfaen" w:hAnsi="Sylfaen"/>
                <w:sz w:val="20"/>
                <w:szCs w:val="20"/>
              </w:rPr>
              <w:t>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ახსნა;</w:t>
            </w:r>
          </w:p>
          <w:p w14:paraId="273143F5" w14:textId="77777777" w:rsidR="00CB6E04" w:rsidRPr="003A0F76" w:rsidRDefault="00EB004A" w:rsidP="0063514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253" w:hanging="25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საკუთარი მოსაზრებების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საზოგადოების მახასიათებლებთან/საზოგადოების განვითარების პროცესთან დაკავშირებით;</w:t>
            </w:r>
          </w:p>
          <w:p w14:paraId="5B9D3718" w14:textId="77777777" w:rsidR="00CB6E04" w:rsidRPr="003A0F76" w:rsidRDefault="00EB004A" w:rsidP="0063514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253" w:right="34" w:hanging="253"/>
              <w:jc w:val="both"/>
              <w:rPr>
                <w:rFonts w:ascii="Sylfaen" w:hAnsi="Sylfaen"/>
                <w:sz w:val="20"/>
                <w:szCs w:val="20"/>
              </w:rPr>
            </w:pP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ვარაუდის გამოთქმა -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როგორ განვითარდებოდა საზოგადოება ისტორიის სხვადასხვა ეტაპზე უარყოფილი იდეების რეალიზების შემთხვევაში 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წარმატებული რომ ყოფილიყო ყუთლუ არსლანის დასის გამოსვლა).</w:t>
            </w:r>
          </w:p>
          <w:p w14:paraId="5912E1C9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1D7ECCF9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6225E36D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30949683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0A8537C6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689A5BC7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4FC79BFB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1D852F9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5FF08752" w14:textId="77777777" w:rsid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5009BD78" w14:textId="02F3D9A0" w:rsidR="003A0F76" w:rsidRPr="003A0F76" w:rsidRDefault="003A0F76" w:rsidP="003A0F76">
            <w:pPr>
              <w:spacing w:after="0" w:line="276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A1807BA" w14:textId="2730302D" w:rsidR="00CB6E04" w:rsidRPr="003A0F76" w:rsidRDefault="000D7F87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0D7F8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</w:t>
            </w:r>
            <w:r w:rsidR="00EB004A"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საზოგადოება</w:t>
            </w:r>
            <w:r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="00EB004A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ისტორიულად მრავალი საზოგადოება არსებობდა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. ისინი ერთმანეთისგან განსხვავდებოდნენ კომპლექსურობის ხარისხით </w:t>
            </w:r>
            <w:r w:rsidR="00EB004A"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(ზომა, სოციალურ ფენებად დაყოფა, შრომის დანაწილება);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ჰქონდათ ერთმანეთისგან განსხვავებული ცხოვრების წესი/ყოველდღიური ცხოვრება, მსოფლმხედველობა (</w:t>
            </w:r>
            <w:r w:rsidR="000014D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სოციალური ნორმები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="00EB004A"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იდენტობის განმსაზღვრელი  ნიშნები</w:t>
            </w:r>
            <w:r w:rsidR="000014D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"კულტურული სხვისადმი</w:t>
            </w:r>
            <w:r w:rsidR="000014D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"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დამოკიდებულებ</w:t>
            </w:r>
            <w:r w:rsidR="000014D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ა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) და ფასეულობათა სისტემა.</w:t>
            </w:r>
          </w:p>
          <w:p w14:paraId="0C0EEDEE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14:paraId="61DFD7E9" w14:textId="60099125" w:rsidR="00CB6E04" w:rsidRPr="003A0F76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სამიზნე ცნების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“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საზოგადოება“ გათავისება </w:t>
            </w:r>
            <w:r w:rsidR="00E27D1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საფუძველს ქმნის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მომიჯნავე სამიზნე ცნებების გა</w:t>
            </w:r>
            <w:r w:rsidR="00E27D1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სააზრებლად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A347C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(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მოქალაქეობა (სამიზნე ცნება „საზოგადოება“), გეოგრაფია (სამიზნე ცნება - მოსახლეობა, მეურნეობა). </w:t>
            </w:r>
          </w:p>
          <w:p w14:paraId="20B6840E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B6E04" w:rsidRPr="003A0F76" w14:paraId="7FD8BD0A" w14:textId="77777777">
        <w:tc>
          <w:tcPr>
            <w:tcW w:w="2766" w:type="dxa"/>
          </w:tcPr>
          <w:p w14:paraId="7B36255E" w14:textId="4C47BEA1" w:rsidR="00101814" w:rsidRPr="00101814" w:rsidRDefault="000D7F87">
            <w:pPr>
              <w:spacing w:after="0" w:line="276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 xml:space="preserve">(5) </w:t>
            </w:r>
            <w:r w:rsidR="00EB004A" w:rsidRP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="000408A0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 w:rsidR="00EB004A" w:rsidRP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 და საზოგადოებრივი ინსტიტუციების, მმართველობის სისტემების</w:t>
            </w:r>
            <w:r w:rsidR="00101814" w:rsidRP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და</w:t>
            </w:r>
            <w:r w:rsidR="00EB004A" w:rsidRP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  ძალაუფლების</w:t>
            </w:r>
            <w:r w:rsidR="00EB004A" w:rsidRPr="00101814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EB004A" w:rsidRP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სიმბოლოების შესახებ მსჯელობა </w:t>
            </w:r>
            <w:r w:rsidR="00101814" w:rsidRP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სხვადასხვა ისტორიულ პერიოდში ძალაუფლებისთვის ბრძოლის თავისებურებების გასააზრებლად</w:t>
            </w:r>
            <w:r w:rsid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  <w:p w14:paraId="1B6AF4F1" w14:textId="044C35E0" w:rsidR="00CB6E04" w:rsidRPr="003A0F76" w:rsidRDefault="00101814">
            <w:pPr>
              <w:spacing w:after="0" w:line="276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მოქალაქეობრივი პასუხისმგებლობისა და </w:t>
            </w:r>
            <w:r w:rsidRP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დემოკრატიის საყოველთაოდ აღიარებული პრინციპების გ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ასათავისებლად</w:t>
            </w:r>
          </w:p>
          <w:p w14:paraId="4814EF5D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4CFCE7C3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384F23DE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14BDDD88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38C528FF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09B3D9C1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75CA798E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4B09A80B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7B5D9D99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68F1CD36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6FC341D9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1FFD0356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21C0F3E8" w14:textId="77777777" w:rsidR="00CB6E04" w:rsidRPr="003A0F76" w:rsidRDefault="00CB6E04">
            <w:pPr>
              <w:spacing w:after="0" w:line="240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32914AAD" w14:textId="77777777" w:rsidR="00CB6E04" w:rsidRPr="003A0F76" w:rsidRDefault="00CB6E04">
            <w:pPr>
              <w:spacing w:after="0" w:line="240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598" w:type="dxa"/>
          </w:tcPr>
          <w:p w14:paraId="5B9D97A3" w14:textId="4A63C908" w:rsidR="00CB6E04" w:rsidRPr="003A0F76" w:rsidRDefault="00EB004A" w:rsidP="0063514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ძალაუფლების სიმბოლოებისა და ბერკეტების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დაკავშირება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კონკრეტულ საზოგადოებაში/საზოგადოებრივ ჯგუფებში გაზიარებულ ღირებულებთან;</w:t>
            </w:r>
          </w:p>
          <w:p w14:paraId="1FB6E5E7" w14:textId="77777777" w:rsidR="00CB6E04" w:rsidRPr="003A0F76" w:rsidRDefault="00EB004A" w:rsidP="0063514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ისტორიის სხვადასხვა ეტაპზე არსებული მმართველობის სისტემის, სასამართლოს, ძალაუფლების სიმბოლოების, ხელისუფლებისთვის ბრძოლის ფორმების ერთმანეთთან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შედარება;</w:t>
            </w:r>
          </w:p>
          <w:p w14:paraId="49494EAE" w14:textId="52DAE4C3" w:rsidR="00CB6E04" w:rsidRPr="003A0F76" w:rsidRDefault="00EB004A" w:rsidP="0063514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სხვადასხვა ისტორიული პერიოდისთვის დამახასიათებელი კონფლიქტები</w:t>
            </w:r>
            <w:r w:rsidR="008D13FB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/კონფლიქტის </w:t>
            </w:r>
            <w:r w:rsidR="004724F1">
              <w:rPr>
                <w:rFonts w:ascii="Sylfaen" w:hAnsi="Sylfaen"/>
                <w:sz w:val="20"/>
                <w:szCs w:val="20"/>
                <w:lang w:val="ka-GE"/>
              </w:rPr>
              <w:t xml:space="preserve"> განსხვავებ</w:t>
            </w:r>
            <w:r w:rsidR="00FD139F">
              <w:rPr>
                <w:rFonts w:ascii="Sylfaen" w:hAnsi="Sylfaen"/>
                <w:sz w:val="20"/>
                <w:szCs w:val="20"/>
                <w:lang w:val="ka-GE"/>
              </w:rPr>
              <w:t>უ</w:t>
            </w:r>
            <w:r w:rsidR="008D13FB">
              <w:rPr>
                <w:rFonts w:ascii="Sylfaen" w:hAnsi="Sylfaen"/>
                <w:sz w:val="20"/>
                <w:szCs w:val="20"/>
                <w:lang w:val="ka-GE"/>
              </w:rPr>
              <w:t>ლი დეტალების</w:t>
            </w:r>
            <w:r w:rsidR="004724F1">
              <w:rPr>
                <w:rFonts w:ascii="Sylfaen" w:hAnsi="Sylfaen"/>
                <w:sz w:val="20"/>
                <w:szCs w:val="20"/>
                <w:lang w:val="ka-GE"/>
              </w:rPr>
              <w:t xml:space="preserve"> გამოკვეთა</w:t>
            </w:r>
            <w:r w:rsidR="008D13FB">
              <w:rPr>
                <w:rFonts w:ascii="Sylfaen" w:hAnsi="Sylfaen"/>
                <w:sz w:val="20"/>
                <w:szCs w:val="20"/>
                <w:lang w:val="ka-GE"/>
              </w:rPr>
              <w:t xml:space="preserve"> - განსხვავებების განმაპირობებელი მიზეზების </w:t>
            </w:r>
            <w:r w:rsidR="008D13FB" w:rsidRPr="008D13F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</w:t>
            </w:r>
            <w:r w:rsidRPr="008D13F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4B57714A" w14:textId="5EC7E97C" w:rsidR="00CB6E04" w:rsidRPr="003A0F76" w:rsidRDefault="00EB004A" w:rsidP="0063514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საკუთარი მოსაზრებების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61696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ისტორიულ პერიოდში 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ძალაუფლებისთვის ბრძოლის </w:t>
            </w:r>
            <w:r w:rsidR="001151E8" w:rsidRPr="003A0F76">
              <w:rPr>
                <w:rFonts w:ascii="Sylfaen" w:hAnsi="Sylfaen"/>
                <w:sz w:val="20"/>
                <w:szCs w:val="20"/>
                <w:lang w:val="ka-GE"/>
              </w:rPr>
              <w:t>თავისებურებებთან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დაკავშირებით;</w:t>
            </w:r>
          </w:p>
          <w:p w14:paraId="72ECEA3A" w14:textId="70E56344" w:rsidR="00CB6E04" w:rsidRPr="003A0F76" w:rsidRDefault="00EB004A" w:rsidP="0063514F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B2BF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მოსაზრებების გამოთქმა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პოლიტიკური სისტემის გაუმჯობესებასთან დაკავშირებით - </w:t>
            </w:r>
            <w:r w:rsidR="00BB2BF2">
              <w:rPr>
                <w:rFonts w:ascii="Sylfaen" w:hAnsi="Sylfaen"/>
                <w:sz w:val="20"/>
                <w:szCs w:val="20"/>
                <w:lang w:val="ka-GE"/>
              </w:rPr>
              <w:t xml:space="preserve">მაგალითად, მსჯელობა იმაზე, თუ 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რა შემთხვევაში შეიძლება იყოს მმართველობა უფრო ეფექტური და ჰუმანური.</w:t>
            </w:r>
          </w:p>
          <w:p w14:paraId="0AEAA338" w14:textId="77777777" w:rsidR="00CB6E04" w:rsidRPr="003A0F76" w:rsidRDefault="00CB6E04">
            <w:pPr>
              <w:spacing w:after="0"/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6521" w:type="dxa"/>
          </w:tcPr>
          <w:p w14:paraId="215D37A3" w14:textId="2BD0BFBB" w:rsidR="00CB6E04" w:rsidRPr="003A0F76" w:rsidRDefault="000D7F87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0D7F8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</w:t>
            </w:r>
            <w:r w:rsidR="00EB004A"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ძალაუფლება</w:t>
            </w:r>
            <w:r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="00EB004A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- სიტყვა "ძალაუფლება" წარმოაჩენს ადამიანის შესაძლებლობას ზეგავლენა მოახდინოს პროცესების / საზოგადოების განვითარებაზე. </w:t>
            </w:r>
          </w:p>
          <w:p w14:paraId="61FC172D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14:paraId="21BFD21C" w14:textId="6144F4E5" w:rsidR="00CB6E04" w:rsidRPr="003A0F76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სხვადასხვა ისტორიულ ეპოქაში ძალაუფლ</w:t>
            </w:r>
            <w:r w:rsidR="00B215B2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ბისთვის ბრძოლა სხვადასხვა ფორმით მიმდინარეობდა. იცვლებოდა: სოციალური სტრუქტურები, საზოგადოებრივი პრობლემების დღის წესრიგი,  პოლიტიკური ელიტების ინტერესები, ძალაუფლების სიმბოლოები, სახელისუფლებო სტრუქტურები, მმართველობის ფორმები და ხელისუფლების ლეგიტიმაციის განმსაზღვრელი იდეები.</w:t>
            </w:r>
          </w:p>
          <w:p w14:paraId="674FCB46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14:paraId="360884D0" w14:textId="667678A2" w:rsidR="00CB6E04" w:rsidRPr="003A0F76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თანამედროვე დემოკრატიულ სახელმწიფოში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ხელისუფლების   წყარო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ხალხი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. ხალხი ირჩევს ხელისუფლებას მოქალაქეების უფლებების დაცვისთვის ქვეყნის/სახელმწიფოს განვითარების უზრუნველსაყოფად.</w:t>
            </w:r>
          </w:p>
          <w:p w14:paraId="357470A9" w14:textId="77777777" w:rsidR="00CB6E04" w:rsidRPr="003A0F76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  <w:p w14:paraId="4F12C927" w14:textId="090B2402" w:rsidR="00CB6E04" w:rsidRPr="003A0F76" w:rsidRDefault="00EB004A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სამიზნე ცნების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“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ძალაუფლება“ გათავისება </w:t>
            </w:r>
            <w:r w:rsidR="00C02F20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საფუძველს ქმნის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მომიჯნავე საგნების სამიზნე ცნებების გა</w:t>
            </w:r>
            <w:r w:rsidR="00071E7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="00071E7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ზრებ</w:t>
            </w:r>
            <w:r w:rsidR="00071E7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ლად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A347C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(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მოქალაქეობა (სამიზნე ცნება „დემოკრატია“), გეოგრაფია (სამიზნე ცნება - მოსახლეობა, მეურნეობა). </w:t>
            </w:r>
          </w:p>
          <w:p w14:paraId="5050EFE7" w14:textId="77777777" w:rsidR="00CB6E04" w:rsidRDefault="00CB6E04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  <w:p w14:paraId="2880E11B" w14:textId="77777777" w:rsidR="003A0F76" w:rsidRDefault="003A0F76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  <w:p w14:paraId="436C794C" w14:textId="77777777" w:rsidR="003A0F76" w:rsidRDefault="003A0F76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  <w:p w14:paraId="58CAB3D4" w14:textId="77777777" w:rsidR="003A0F76" w:rsidRDefault="003A0F76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  <w:p w14:paraId="0407D587" w14:textId="77777777" w:rsidR="003A0F76" w:rsidRDefault="003A0F76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  <w:p w14:paraId="372E6EDA" w14:textId="15B5C2BD" w:rsidR="003A0F76" w:rsidRDefault="003A0F76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  <w:p w14:paraId="78FC85D4" w14:textId="0AA70690" w:rsidR="006306C3" w:rsidRDefault="006306C3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  <w:p w14:paraId="6684630C" w14:textId="3B9751EB" w:rsidR="003A0F76" w:rsidRPr="003A0F76" w:rsidRDefault="003A0F76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CB6E04" w:rsidRPr="003A0F76" w14:paraId="20269A75" w14:textId="77777777" w:rsidTr="008A62CB">
        <w:tc>
          <w:tcPr>
            <w:tcW w:w="2766" w:type="dxa"/>
          </w:tcPr>
          <w:p w14:paraId="04002AE9" w14:textId="0A814FB7" w:rsidR="00CB6E04" w:rsidRPr="003A0F76" w:rsidRDefault="000D7F87" w:rsidP="00F84DE1">
            <w:pPr>
              <w:spacing w:after="0" w:line="276" w:lineRule="auto"/>
              <w:ind w:left="-2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 xml:space="preserve">(6)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ისტორიული მოვლენის/პიროვნების </w:t>
            </w:r>
            <w:r w:rsid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შესახებ მსჯელობა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 </w:t>
            </w:r>
            <w:r w:rsid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როგორც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კონკრეტული ისტორიული ეპოქის</w:t>
            </w:r>
            <w:r w:rsidR="00EE6E7D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პერსპექტივიდან 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EE6E7D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და </w:t>
            </w:r>
            <w:r w:rsidR="00101814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ისე </w:t>
            </w:r>
            <w:r w:rsidR="00EE6E7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დღევანდელი გადასახედიდან</w:t>
            </w:r>
            <w:r w:rsidR="00EB004A"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 </w:t>
            </w:r>
          </w:p>
          <w:p w14:paraId="4E03311C" w14:textId="48208329" w:rsidR="00CB6E04" w:rsidRPr="00AB5477" w:rsidRDefault="00EE6E7D" w:rsidP="00F84DE1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თანამედროვე</w:t>
            </w:r>
            <w:r w:rsidRP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სოციალურ-პოლიტიკური მოვლენების სიღმისეულად </w:t>
            </w:r>
            <w:r w:rsidR="00AB5477" w:rsidRPr="00AB5477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გასააზრებლად</w:t>
            </w:r>
          </w:p>
        </w:tc>
        <w:tc>
          <w:tcPr>
            <w:tcW w:w="5598" w:type="dxa"/>
          </w:tcPr>
          <w:p w14:paraId="02D89462" w14:textId="7E3C2DC2" w:rsidR="00CB6E04" w:rsidRPr="003A0F76" w:rsidRDefault="00F84DE1" w:rsidP="00F84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შესწავლის ობიექტად </w:t>
            </w:r>
            <w:r w:rsidR="000408A0">
              <w:rPr>
                <w:rFonts w:ascii="Sylfaen" w:hAnsi="Sylfaen"/>
                <w:sz w:val="20"/>
                <w:szCs w:val="20"/>
                <w:lang w:val="ka-GE"/>
              </w:rPr>
              <w:t>შერჩეულ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ისტორიულ მოვლენ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ასთან დაკავშირებული ფაქტებისა და მოვლენების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ურთერთდაკავშირებულად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აღწერა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F1F0FD9" w14:textId="3286FD29" w:rsidR="00CB6E04" w:rsidRPr="003A0F76" w:rsidRDefault="00EB004A" w:rsidP="00F84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ისტორიული მოვლენის/პროცესის ერთმანეთთან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არსებითი ნიშან-თვისებების მიხედვით</w:t>
            </w:r>
            <w:r w:rsidR="008A74CB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A74CB"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პიროვნული ფაქტორის მნიშვნელობა, სოციალური ფონი)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14:paraId="69DF5079" w14:textId="77777777" w:rsidR="00CB6E04" w:rsidRPr="003A0F76" w:rsidRDefault="00EB004A" w:rsidP="00F84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შესწავლის ობიექტად შერჩეული ისტორიული მოვლენის/პროცესის მიზეზებისა და შედეგების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ახსნა;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378043CB" w14:textId="57CD61FF" w:rsidR="00CB6E04" w:rsidRPr="003A0F76" w:rsidRDefault="00EB004A" w:rsidP="00F84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ისტორიულ მოვლენების/პროცესები</w:t>
            </w:r>
            <w:r w:rsidR="000E1FC1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მნიშვნელობის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ლოკალურ და გლობალურ დონეზე; </w:t>
            </w:r>
          </w:p>
          <w:p w14:paraId="791059C0" w14:textId="77777777" w:rsidR="00CB6E04" w:rsidRPr="003A0F76" w:rsidRDefault="00EB004A" w:rsidP="00F84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საკუთარი მოსაზრებების 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ისტორიულ მოვლენებთან და პროცესებთან დაკავშირებით;</w:t>
            </w:r>
          </w:p>
          <w:p w14:paraId="6CCCB899" w14:textId="65CD4CBA" w:rsidR="00CB6E04" w:rsidRPr="003A0F76" w:rsidRDefault="00EB004A" w:rsidP="00F84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ორიგინალური მოსაზრებები</w:t>
            </w:r>
            <w:r w:rsidR="00A2068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</w:t>
            </w: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გამოთქმა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ისტორიულ მოვლენებთან/პროცესებთან დაკავშირებით</w:t>
            </w:r>
            <w:r w:rsidR="00300B67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00B67"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მათ მნიშვნელობასთან, მათ შორის არსებულ მიზეზ-შედეგობრივ კავშირებთან დაკავშირებით)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;</w:t>
            </w:r>
          </w:p>
          <w:p w14:paraId="4412199D" w14:textId="77777777" w:rsidR="00CB6E04" w:rsidRPr="003A0F76" w:rsidRDefault="00EB004A" w:rsidP="00F84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94" w:hanging="39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ვარაუდის გამოთქმა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- როგორ განვითარდებოდა ისტორია ამა თუ იმ ისტორიული მოვლენის განსხვავებულად წარმართვის შემთხვევაში </w:t>
            </w:r>
            <w:r w:rsidRPr="003A0F76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რომ არ დაწყებულიყო პირველი მსოფლიო ომი</w:t>
            </w:r>
            <w:r w:rsidRPr="003A0F76">
              <w:rPr>
                <w:rFonts w:ascii="Sylfaen" w:hAnsi="Sylfaen"/>
                <w:sz w:val="20"/>
                <w:szCs w:val="20"/>
                <w:lang w:val="ka-GE"/>
              </w:rPr>
              <w:t>).</w:t>
            </w:r>
          </w:p>
          <w:p w14:paraId="6B7FE8AB" w14:textId="77777777" w:rsidR="00CB6E04" w:rsidRPr="003A0F76" w:rsidRDefault="00CB6E04" w:rsidP="00F84DE1">
            <w:p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2306B24A" w14:textId="4D2A5782" w:rsidR="00CB6E04" w:rsidRPr="003A0F76" w:rsidRDefault="000D7F87" w:rsidP="00F84DE1">
            <w:pPr>
              <w:spacing w:after="0" w:line="276" w:lineRule="auto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0D7F8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</w:t>
            </w:r>
            <w:r w:rsidR="00EB004A"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ისტორიული მოვლენა / პროცესი</w:t>
            </w:r>
            <w:r w:rsidRPr="000D7F87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="00EB004A" w:rsidRPr="003A0F76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="00DC38CD" w:rsidRPr="00F84DE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ისტორია </w:t>
            </w:r>
            <w:r w:rsidR="00F84DE1" w:rsidRPr="00F84DE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არის </w:t>
            </w:r>
            <w:r w:rsidR="00DC38CD" w:rsidRPr="00F84DE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ისტორიული მოვლენებისა და პროცესების ერთობლიობა.</w:t>
            </w:r>
            <w:r w:rsidR="00DC38C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ყველა </w:t>
            </w:r>
            <w:r w:rsidR="00EB004A" w:rsidRPr="00DC38C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ისტორიულ მოვლენას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აქვს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გამომწვევი </w:t>
            </w:r>
            <w:r w:rsidR="006306C3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მიზეზი/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მიზეზები</w:t>
            </w:r>
            <w:r w:rsidR="00091878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;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მ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ოსდევს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="00091878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გარკვეული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შედეგები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. ზოგიერთი მათგანის მნიშვნელობა უფრო გლობალურია, ზოგიერთის - უფრო ლოკალური.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ისტორიკოსები </w:t>
            </w:r>
            <w:r w:rsidR="006A670A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ხშირად განსხვავებულად აფასებენ ისტორიული მოვლენებ</w:t>
            </w:r>
            <w:r w:rsidR="006306C3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ი</w:t>
            </w:r>
            <w:r w:rsidR="006A670A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ს</w:t>
            </w:r>
            <w:r w:rsidR="006306C3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მნიშვნელობას</w:t>
            </w:r>
            <w:r w:rsidR="00543C20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და </w:t>
            </w:r>
            <w:r w:rsidR="006306C3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მათ</w:t>
            </w:r>
            <w:r w:rsidR="006A670A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შორის არსებულ მიზეზ-შედეგობრივ კავშირებს. </w:t>
            </w:r>
            <w:r w:rsidR="00EB004A"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  <w:p w14:paraId="3ADC99CB" w14:textId="77777777" w:rsidR="00CB6E04" w:rsidRPr="003A0F76" w:rsidRDefault="00CB6E04" w:rsidP="00F84DE1">
            <w:pPr>
              <w:spacing w:after="0" w:line="276" w:lineRule="auto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14:paraId="3C04CAA0" w14:textId="749F3D59" w:rsidR="00CB6E04" w:rsidRPr="003A0F76" w:rsidRDefault="00EB004A" w:rsidP="00F84DE1">
            <w:pPr>
              <w:spacing w:after="0"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სამიზნე ცნების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“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ისტორიული მოვლენა/პროცესი“ გათავისება </w:t>
            </w:r>
            <w:r w:rsidR="00F8288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საფუძველს ქმნის</w:t>
            </w:r>
            <w:r w:rsidRPr="003A0F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მომიჯნავე საგნების სამიზნე ცნებების </w:t>
            </w:r>
            <w:r w:rsidR="00F8288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გასააზრებლად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633A99">
              <w:rPr>
                <w:rFonts w:ascii="Sylfaen" w:eastAsia="Sylfaen" w:hAnsi="Sylfaen" w:cs="Sylfaen"/>
                <w:sz w:val="20"/>
                <w:szCs w:val="20"/>
              </w:rPr>
              <w:t>(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მოქალაქეობა (სამიზნე ცნება „მდგრადი განვითარება“</w:t>
            </w:r>
            <w:r w:rsidR="00543C20">
              <w:rPr>
                <w:rFonts w:ascii="Sylfaen" w:eastAsia="Sylfaen" w:hAnsi="Sylfaen" w:cs="Sylfaen"/>
                <w:sz w:val="20"/>
                <w:szCs w:val="20"/>
                <w:lang w:val="ka-GE"/>
              </w:rPr>
              <w:t>, "მონაწილეობა"</w:t>
            </w:r>
            <w:r w:rsidRPr="003A0F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), გეოგრაფია (სამიზნე ცნება - მოსახლეობა, მეურნეობა, მდგრადი განვითარება). </w:t>
            </w:r>
          </w:p>
          <w:p w14:paraId="250DDEBC" w14:textId="77777777" w:rsidR="00CB6E04" w:rsidRPr="003A0F76" w:rsidRDefault="00CB6E04" w:rsidP="00F84DE1">
            <w:pPr>
              <w:spacing w:after="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bookmarkEnd w:id="0"/>
    <w:p w14:paraId="743DB930" w14:textId="77777777" w:rsidR="00CB6E04" w:rsidRPr="003A0F76" w:rsidRDefault="00EB004A">
      <w:pPr>
        <w:spacing w:after="0" w:line="276" w:lineRule="auto"/>
        <w:ind w:left="-20" w:right="-279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3A0F76">
        <w:rPr>
          <w:rFonts w:ascii="Sylfaen" w:eastAsia="Sylfaen" w:hAnsi="Sylfaen" w:cs="Sylfaen"/>
          <w:sz w:val="20"/>
          <w:szCs w:val="20"/>
          <w:lang w:val="ka-GE"/>
        </w:rPr>
        <w:t xml:space="preserve">                                            </w:t>
      </w:r>
    </w:p>
    <w:p w14:paraId="4E8D5831" w14:textId="32D460F5" w:rsidR="00CB6E04" w:rsidRPr="003A0F76" w:rsidRDefault="00EB004A">
      <w:pPr>
        <w:spacing w:after="0" w:line="276" w:lineRule="auto"/>
        <w:ind w:right="-279"/>
        <w:jc w:val="both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3A0F76">
        <w:rPr>
          <w:rFonts w:ascii="Sylfaen" w:eastAsia="Sylfaen" w:hAnsi="Sylfaen" w:cs="Sylfaen"/>
          <w:sz w:val="20"/>
          <w:szCs w:val="20"/>
          <w:lang w:val="ka-GE"/>
        </w:rPr>
        <w:t xml:space="preserve">       </w:t>
      </w:r>
      <w:r w:rsidRPr="003A0F76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3A0F76"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   </w:t>
      </w:r>
    </w:p>
    <w:p w14:paraId="18986229" w14:textId="04EAC815" w:rsidR="00031E24" w:rsidRPr="003A0F76" w:rsidRDefault="00031E24">
      <w:pPr>
        <w:spacing w:after="0" w:line="276" w:lineRule="auto"/>
        <w:ind w:right="-279"/>
        <w:jc w:val="both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14:paraId="3E0A72B8" w14:textId="0B5F69CE" w:rsidR="00031E24" w:rsidRDefault="00031E24">
      <w:pPr>
        <w:spacing w:after="0" w:line="276" w:lineRule="auto"/>
        <w:ind w:right="-279"/>
        <w:jc w:val="both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14:paraId="666AB7AF" w14:textId="77777777" w:rsidR="003A0F76" w:rsidRPr="003A0F76" w:rsidRDefault="003A0F76">
      <w:pPr>
        <w:spacing w:after="0" w:line="276" w:lineRule="auto"/>
        <w:ind w:right="-279"/>
        <w:jc w:val="both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14:paraId="5E6CE8F7" w14:textId="77777777" w:rsidR="00A0704F" w:rsidRDefault="00A0704F">
      <w:pPr>
        <w:spacing w:after="0" w:line="240" w:lineRule="auto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  <w:br w:type="page"/>
      </w:r>
    </w:p>
    <w:p w14:paraId="04B3C2F2" w14:textId="2E361200" w:rsidR="00CB6E04" w:rsidRDefault="00FC63FC" w:rsidP="00FC63FC">
      <w:pPr>
        <w:tabs>
          <w:tab w:val="left" w:pos="9990"/>
        </w:tabs>
        <w:spacing w:after="0"/>
        <w:ind w:left="-851" w:right="-279"/>
        <w:jc w:val="both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  <w:lastRenderedPageBreak/>
        <w:t xml:space="preserve">ბ) </w:t>
      </w:r>
      <w:r w:rsidR="000D7F87"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  <w:t>სასწავლო თემები</w:t>
      </w:r>
    </w:p>
    <w:p w14:paraId="09B24BEF" w14:textId="77777777" w:rsidR="00FC63FC" w:rsidRPr="003A0F76" w:rsidRDefault="00FC63FC">
      <w:pPr>
        <w:tabs>
          <w:tab w:val="left" w:pos="9990"/>
        </w:tabs>
        <w:spacing w:after="0"/>
        <w:ind w:right="-279"/>
        <w:jc w:val="both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5246"/>
        <w:gridCol w:w="9497"/>
      </w:tblGrid>
      <w:tr w:rsidR="00CB6E04" w:rsidRPr="003A0F76" w14:paraId="7ABE3ED8" w14:textId="77777777">
        <w:tc>
          <w:tcPr>
            <w:tcW w:w="5246" w:type="dxa"/>
            <w:shd w:val="clear" w:color="auto" w:fill="DEEAF6" w:themeFill="accent1" w:themeFillTint="33"/>
          </w:tcPr>
          <w:p w14:paraId="4FCFF8C4" w14:textId="77777777" w:rsidR="00CB6E04" w:rsidRPr="003A0F76" w:rsidRDefault="00EB004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76" w:lineRule="auto"/>
              <w:ind w:right="37"/>
              <w:jc w:val="both"/>
              <w:rPr>
                <w:rFonts w:ascii="Sylfaen" w:eastAsia="Times New Roman" w:hAnsi="Sylfaen" w:cs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A0F76">
              <w:rPr>
                <w:rFonts w:ascii="Sylfaen" w:eastAsia="Times New Roman" w:hAnsi="Sylfaen" w:cs="AcadNusx"/>
                <w:b/>
                <w:bCs/>
                <w:color w:val="000000"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9497" w:type="dxa"/>
            <w:shd w:val="clear" w:color="auto" w:fill="DEEAF6" w:themeFill="accent1" w:themeFillTint="33"/>
          </w:tcPr>
          <w:p w14:paraId="0CD35DC5" w14:textId="77777777" w:rsidR="00CB6E04" w:rsidRPr="003A0F76" w:rsidRDefault="00EB004A">
            <w:pPr>
              <w:tabs>
                <w:tab w:val="left" w:pos="9990"/>
              </w:tabs>
              <w:spacing w:after="0"/>
              <w:ind w:right="-279"/>
              <w:jc w:val="both"/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თემის აღწერილობა</w:t>
            </w:r>
          </w:p>
          <w:p w14:paraId="78875469" w14:textId="77777777" w:rsidR="00CB6E04" w:rsidRPr="003A0F76" w:rsidRDefault="00CB6E04">
            <w:pPr>
              <w:tabs>
                <w:tab w:val="left" w:pos="9990"/>
              </w:tabs>
              <w:spacing w:after="0"/>
              <w:ind w:right="-279"/>
              <w:jc w:val="both"/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B6E04" w:rsidRPr="003A0F76" w14:paraId="50447762" w14:textId="77777777">
        <w:tc>
          <w:tcPr>
            <w:tcW w:w="5246" w:type="dxa"/>
          </w:tcPr>
          <w:p w14:paraId="6E28B305" w14:textId="3E45E4AA" w:rsidR="00CB6E04" w:rsidRPr="003A0F76" w:rsidRDefault="00EB004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76" w:lineRule="auto"/>
              <w:ind w:right="37"/>
              <w:jc w:val="both"/>
              <w:rPr>
                <w:rFonts w:ascii="Sylfaen" w:eastAsia="Times New Roman" w:hAnsi="Sylfaen" w:cs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A0F76">
              <w:rPr>
                <w:rFonts w:ascii="Sylfaen" w:eastAsia="Times New Roman" w:hAnsi="Sylfaen" w:cs="AcadNusx"/>
                <w:b/>
                <w:bCs/>
                <w:color w:val="000000"/>
                <w:sz w:val="20"/>
                <w:szCs w:val="20"/>
                <w:lang w:val="ka-GE"/>
              </w:rPr>
              <w:t>საქართველო და გარესამყარო პრეისტორიულ და ძველაღმოსავლურლურ  პერიოდში</w:t>
            </w:r>
          </w:p>
          <w:p w14:paraId="479E4E4A" w14:textId="77777777" w:rsidR="00CB6E04" w:rsidRPr="003A0F76" w:rsidRDefault="00CB6E04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76" w:lineRule="auto"/>
              <w:ind w:right="37"/>
              <w:jc w:val="both"/>
              <w:rPr>
                <w:rFonts w:ascii="Sylfaen" w:eastAsia="Times New Roman" w:hAnsi="Sylfaen" w:cs="AcadNusx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497" w:type="dxa"/>
          </w:tcPr>
          <w:p w14:paraId="1F2E5A21" w14:textId="77777777" w:rsidR="00CB6E04" w:rsidRPr="003A0F76" w:rsidRDefault="00EB004A">
            <w:pPr>
              <w:tabs>
                <w:tab w:val="left" w:pos="9990"/>
              </w:tabs>
              <w:spacing w:after="0"/>
              <w:ind w:right="36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თემა გულისხმობს საქართველოში, კავკასიაში, მახლობელ აღმოსავლეთსა და ხმელთაშუაზღვისპირეთში კომპლექსური საზოგადოების განვითარების პროცესის შესწავლას. პროცესების წარმოჩენას, რომელიც ქვის და ბრინჯაოს ხანაში ამ რეგიონების ურთიერთდაკავშირებულ განვითარებას განაპირობებდა.</w:t>
            </w:r>
          </w:p>
        </w:tc>
      </w:tr>
      <w:tr w:rsidR="00CB6E04" w:rsidRPr="003A0F76" w14:paraId="08B7B388" w14:textId="77777777">
        <w:tc>
          <w:tcPr>
            <w:tcW w:w="5246" w:type="dxa"/>
          </w:tcPr>
          <w:p w14:paraId="3C2CF0E8" w14:textId="77777777" w:rsidR="00CB6E04" w:rsidRPr="003A0F76" w:rsidRDefault="00EB004A">
            <w:pPr>
              <w:tabs>
                <w:tab w:val="left" w:pos="9990"/>
              </w:tabs>
              <w:spacing w:after="0"/>
              <w:jc w:val="both"/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საქართველო და გარესამყარო ელინურ-ელინისტურ პერიოდში</w:t>
            </w:r>
          </w:p>
        </w:tc>
        <w:tc>
          <w:tcPr>
            <w:tcW w:w="9497" w:type="dxa"/>
          </w:tcPr>
          <w:p w14:paraId="2322CA4D" w14:textId="7CF951A6" w:rsidR="00CB6E04" w:rsidRPr="003A0F76" w:rsidRDefault="00EB004A">
            <w:pPr>
              <w:tabs>
                <w:tab w:val="left" w:pos="9990"/>
              </w:tabs>
              <w:spacing w:after="0"/>
              <w:ind w:right="36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თემა გულისხმობს სოციალურ-პოლიტიკური ცვლილებების განხილვას, რომელიც ჩვენმა ქვეყანამ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ძვ.წ.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II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ათასწლეულის მიწურულიდან </w:t>
            </w:r>
            <w:r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(ანუ გვიანი ბრინჯაოს ხანის კოლაფსის შემდგომი პერიოდიდან)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ძვ.წ.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I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საუკუნებმდე </w:t>
            </w:r>
            <w:r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(ელინისტური ხანის დასასრულამდე)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განიცადა </w:t>
            </w:r>
            <w:r w:rsidRPr="0026067F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ძველაღმოსავლური ტერიტორიული იმპერიების</w:t>
            </w:r>
            <w:r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(ასურეთი, აქემენიანთა სპარსეთი), </w:t>
            </w:r>
            <w:r w:rsidRPr="0026067F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ევრაზიის სტეპებიდან მოსული მომთაბარეების, ბერძნული კოლონიზაციისა და ელინისტური სახელმწიფოების ზეგავლენით.</w:t>
            </w:r>
          </w:p>
        </w:tc>
      </w:tr>
      <w:tr w:rsidR="00CB6E04" w:rsidRPr="003A0F76" w14:paraId="7B6B5C0E" w14:textId="77777777">
        <w:tc>
          <w:tcPr>
            <w:tcW w:w="5246" w:type="dxa"/>
          </w:tcPr>
          <w:p w14:paraId="309A9C14" w14:textId="77777777" w:rsidR="00CB6E04" w:rsidRPr="003A0F76" w:rsidRDefault="00EB004A">
            <w:pPr>
              <w:tabs>
                <w:tab w:val="left" w:pos="9990"/>
              </w:tabs>
              <w:spacing w:after="0"/>
              <w:ind w:right="-279"/>
              <w:jc w:val="both"/>
              <w:rPr>
                <w:rFonts w:ascii="Sylfaen" w:eastAsia="Times New Roman" w:hAnsi="Sylfaen" w:cs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A0F76">
              <w:rPr>
                <w:rFonts w:ascii="Sylfaen" w:eastAsia="Times New Roman" w:hAnsi="Sylfaen" w:cs="AcadNusx"/>
                <w:b/>
                <w:bCs/>
                <w:color w:val="000000"/>
                <w:sz w:val="20"/>
                <w:szCs w:val="20"/>
                <w:lang w:val="ka-GE"/>
              </w:rPr>
              <w:t xml:space="preserve">საქართველო და გარესამყარო რომაულ პერიოდში </w:t>
            </w:r>
          </w:p>
        </w:tc>
        <w:tc>
          <w:tcPr>
            <w:tcW w:w="9497" w:type="dxa"/>
          </w:tcPr>
          <w:p w14:paraId="36627D3D" w14:textId="77777777" w:rsidR="00CB6E04" w:rsidRPr="003A0F76" w:rsidRDefault="00EB004A">
            <w:pPr>
              <w:tabs>
                <w:tab w:val="left" w:pos="9990"/>
              </w:tabs>
              <w:spacing w:after="0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თემა გულიხმობს საქართველო ადგილის წარმოჩენას რომაულ სამყაროში ძვ.წ.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I –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ახ.წ.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III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საუკუნეებში </w:t>
            </w:r>
            <w:r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(სამოქალაქო ომებისა და პრინციპატის ხანაში</w:t>
            </w:r>
            <w:r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.  სოციალურ-პოლიტიკური ცვლილებების განხილვას, რომელიც ჩვენმა ქვეყანამ ფარნავაზიანი მმართველების </w:t>
            </w:r>
            <w:r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(მაგალითად, ფარსმან ქველის მეფობის)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პერიოდში განიცადა.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6E04" w:rsidRPr="003A0F76" w14:paraId="2ABDD600" w14:textId="77777777">
        <w:tc>
          <w:tcPr>
            <w:tcW w:w="5246" w:type="dxa"/>
          </w:tcPr>
          <w:p w14:paraId="22C2AC2C" w14:textId="77777777" w:rsidR="00CB6E04" w:rsidRPr="003A0F76" w:rsidRDefault="00EB004A">
            <w:pPr>
              <w:tabs>
                <w:tab w:val="left" w:pos="9990"/>
              </w:tabs>
              <w:spacing w:after="0"/>
              <w:jc w:val="both"/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საქართველო და გარესამ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ყა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 xml:space="preserve">რო 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გვიანანტიკურ ხანაში / 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ადრე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ულ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 xml:space="preserve"> შუა საუკუნეებში</w:t>
            </w:r>
          </w:p>
        </w:tc>
        <w:tc>
          <w:tcPr>
            <w:tcW w:w="9497" w:type="dxa"/>
          </w:tcPr>
          <w:p w14:paraId="2153E67C" w14:textId="69E5F9AE" w:rsidR="00CB6E04" w:rsidRPr="003A0F76" w:rsidRDefault="00EB004A">
            <w:pPr>
              <w:tabs>
                <w:tab w:val="left" w:pos="9990"/>
              </w:tabs>
              <w:spacing w:after="0"/>
              <w:ind w:right="36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თემა გულისხმობს საქართველოს ადგილის წარმოჩენას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IV-X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საუკუნეებში ხმელთაშუაზღვისპირეთში, ევრაზიის სტეპებსა და მახლობელ აღმოსავლეთში მიმდინარე ისტორიულ პროცესებში. სოციალურ-პოლიტიკური ცვლილებების განხილვას, რომელიც ჩვენმა ქვეყანამ გაქრისტიანების, ვახტანგ გორგასალის მმართველობის</w:t>
            </w:r>
            <w:r w:rsidR="00B67BFE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="00525F99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არაბთა ბატონობის</w:t>
            </w:r>
            <w:r w:rsidR="00B67BFE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და საქართველოს გაერთიანებისთვის ბრძოლის პერიოდში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განიცადა.</w:t>
            </w:r>
          </w:p>
        </w:tc>
      </w:tr>
      <w:tr w:rsidR="00CB6E04" w:rsidRPr="003A0F76" w14:paraId="32EE22B7" w14:textId="77777777">
        <w:tc>
          <w:tcPr>
            <w:tcW w:w="5246" w:type="dxa"/>
          </w:tcPr>
          <w:p w14:paraId="7CD6EACB" w14:textId="77777777" w:rsidR="00CB6E04" w:rsidRPr="003A0F76" w:rsidRDefault="00EB004A">
            <w:pPr>
              <w:pStyle w:val="ListParagraph"/>
              <w:tabs>
                <w:tab w:val="left" w:pos="9990"/>
              </w:tabs>
              <w:spacing w:after="0"/>
              <w:ind w:left="41"/>
              <w:jc w:val="both"/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საქართველო და გარესამყარო განვითარებულ შუა საუკუნეებში</w:t>
            </w:r>
          </w:p>
        </w:tc>
        <w:tc>
          <w:tcPr>
            <w:tcW w:w="9497" w:type="dxa"/>
          </w:tcPr>
          <w:p w14:paraId="5BFA7883" w14:textId="77777777" w:rsidR="00CB6E04" w:rsidRPr="003A0F76" w:rsidRDefault="00EB004A">
            <w:pPr>
              <w:tabs>
                <w:tab w:val="left" w:pos="9990"/>
              </w:tabs>
              <w:spacing w:after="0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თემა გულისხმობს საქართველოს ადგილის წარმოჩენას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XI-XIII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საუკუნეებში - ბიზანტიის იმპერიის გაძლიერებისა (მაკედონელთა დინასტია) და ჯვაროსნული ლაშქრობების პერიოდში. სოციალურ-პოლიტიკური ცვლილებების განხილვას, რომელიც ჩვენმა ქვეყანამ გაერთიანების პერიოდში, დავით აღმაშენებლისა და თამარ მეფის ეპოქაში განიცადა.</w:t>
            </w:r>
          </w:p>
        </w:tc>
      </w:tr>
      <w:tr w:rsidR="00CB6E04" w:rsidRPr="003A0F76" w14:paraId="1C9074A6" w14:textId="77777777">
        <w:tc>
          <w:tcPr>
            <w:tcW w:w="5246" w:type="dxa"/>
          </w:tcPr>
          <w:p w14:paraId="207B7631" w14:textId="77777777" w:rsidR="00CB6E04" w:rsidRPr="003A0F76" w:rsidRDefault="00EB004A">
            <w:pPr>
              <w:pStyle w:val="ListParagraph"/>
              <w:tabs>
                <w:tab w:val="left" w:pos="9990"/>
              </w:tabs>
              <w:spacing w:after="0"/>
              <w:ind w:left="41"/>
              <w:jc w:val="both"/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საქართველო და გარესამყარო გვიან შუა საუკუნეებ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ის პერიოდში </w:t>
            </w:r>
          </w:p>
        </w:tc>
        <w:tc>
          <w:tcPr>
            <w:tcW w:w="9497" w:type="dxa"/>
          </w:tcPr>
          <w:p w14:paraId="3B71ECA6" w14:textId="7D3560A7" w:rsidR="00CB6E04" w:rsidRPr="003A0F76" w:rsidRDefault="00EB004A">
            <w:pPr>
              <w:tabs>
                <w:tab w:val="left" w:pos="9990"/>
              </w:tabs>
              <w:spacing w:after="0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თემა გულისხმობს საქართველოს ადგილის წარმოჩენას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XIII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საუკუნის შუა ხანებიდან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-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XVII 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საუკუნის პირველ ნახევრამდე მიმდინარე ისტორიულ პროცესებში </w:t>
            </w:r>
            <w:r w:rsidRPr="003A0F76">
              <w:rPr>
                <w:rFonts w:ascii="Sylfaen" w:eastAsia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(მონღოლეთის იმპერიის ჩამოყალიბება და დაკნინება, დიდი გეოგრაფიული აღმოჩენები, "დენთის იმპერიების" წარმოქმნა).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სოციალურ-პოლიტიკური ცვლილებების წარმოჩენას, რომელიც ჩვენმა ქვეყანამ მონღოლთა ბატონობის პერიოდში</w:t>
            </w:r>
            <w:r w:rsidR="00B858DC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სეფი</w:t>
            </w:r>
            <w:r w:rsidR="000E1FC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ნთა ირანისა და ოსმალეთის დაპირისპირების ხანაში განიცადა.</w:t>
            </w:r>
          </w:p>
        </w:tc>
      </w:tr>
      <w:tr w:rsidR="00CB6E04" w:rsidRPr="003A0F76" w14:paraId="5E4BB105" w14:textId="77777777">
        <w:tc>
          <w:tcPr>
            <w:tcW w:w="5246" w:type="dxa"/>
          </w:tcPr>
          <w:p w14:paraId="1BD52E58" w14:textId="77777777" w:rsidR="00CB6E04" w:rsidRPr="003A0F76" w:rsidRDefault="00EB004A">
            <w:pPr>
              <w:pStyle w:val="ListParagraph"/>
              <w:spacing w:after="0"/>
              <w:ind w:left="41"/>
              <w:jc w:val="both"/>
              <w:rPr>
                <w:rFonts w:ascii="Sylfaen" w:eastAsia="Sylfaen" w:hAnsi="Sylfaen" w:cs="Sylfaen"/>
                <w:b/>
                <w:bCs/>
                <w:sz w:val="20"/>
                <w:szCs w:val="20"/>
              </w:rPr>
            </w:pP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lastRenderedPageBreak/>
              <w:t>საქართველო და გარესამყარო ადრეულ ახალ პერიოდში</w:t>
            </w:r>
          </w:p>
        </w:tc>
        <w:tc>
          <w:tcPr>
            <w:tcW w:w="9497" w:type="dxa"/>
          </w:tcPr>
          <w:p w14:paraId="5C5FB265" w14:textId="1D85FF13" w:rsidR="00CB6E04" w:rsidRPr="003A0F76" w:rsidRDefault="00EB004A">
            <w:pPr>
              <w:tabs>
                <w:tab w:val="left" w:pos="9990"/>
              </w:tabs>
              <w:spacing w:after="0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თემა გულისხმობს საქარ</w:t>
            </w:r>
            <w:r w:rsidR="000E1FC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თ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ველოს ადგილისა და მდგომარეობის წარმოჩენას აბსოლუტიზმისა და განმანათლებლობის ხანაში. სოციალურ-პოლიტიკური ცვლილებების განხილვას, რომელიც ჩვენმა ქვეყანამ</w:t>
            </w:r>
            <w:r w:rsidR="0070262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მუსმილი მმართველებისა და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ერეკლე მეფის </w:t>
            </w:r>
            <w:r w:rsidR="00B858DC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მმართველობის პერიოდში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განიცადა. </w:t>
            </w:r>
          </w:p>
        </w:tc>
      </w:tr>
      <w:tr w:rsidR="00CB6E04" w:rsidRPr="003A0F76" w14:paraId="571E3ADC" w14:textId="77777777">
        <w:tc>
          <w:tcPr>
            <w:tcW w:w="5246" w:type="dxa"/>
          </w:tcPr>
          <w:p w14:paraId="2C4EB7F8" w14:textId="77777777" w:rsidR="00CB6E04" w:rsidRPr="003A0F76" w:rsidRDefault="00EB004A">
            <w:pPr>
              <w:pStyle w:val="ListParagraph"/>
              <w:spacing w:after="0"/>
              <w:ind w:left="41"/>
              <w:jc w:val="both"/>
              <w:rPr>
                <w:rFonts w:ascii="Sylfaen" w:eastAsia="Sylfaen" w:hAnsi="Sylfaen" w:cs="Sylfaen"/>
                <w:b/>
                <w:bCs/>
                <w:sz w:val="20"/>
                <w:szCs w:val="20"/>
              </w:rPr>
            </w:pPr>
            <w:r w:rsidRPr="003A0F76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საქართველო და გარესამყარო გლობალური ცვლილებებისა და ახალი ტიპის სახელმწიფოების ჩამოყალიბების პერიოდში 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„ხანგრძლივი 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XIX ს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აუკუნე“ (1789 – 1914 წლები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3A0F76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)       </w:t>
            </w:r>
          </w:p>
        </w:tc>
        <w:tc>
          <w:tcPr>
            <w:tcW w:w="9497" w:type="dxa"/>
          </w:tcPr>
          <w:p w14:paraId="62F4744B" w14:textId="1700BF3D" w:rsidR="00CB6E04" w:rsidRPr="003A0F76" w:rsidRDefault="00EB004A">
            <w:pPr>
              <w:tabs>
                <w:tab w:val="left" w:pos="9990"/>
              </w:tabs>
              <w:spacing w:after="0"/>
              <w:ind w:right="36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თემა გულისხმობს საქართველოს ადგილის წარმოჩენას "ინდუსტრიული რევოლუციისა" და "ნაციონალიზმის" ეპოქაში მიმდინარე ისტორიულ პროცესებში. სოციალურ-პოლიტიკურ ცვლილებების განხილვას, რომელიც ჩვენმა ქვეყანამ </w:t>
            </w:r>
            <w:r w:rsidR="00F20771" w:rsidRPr="00F2077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დამოუკიდებლობის დაკარგვის შემდეგ </w:t>
            </w:r>
            <w:r w:rsidRPr="00F2077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მეფის რუსეთის იმპერი</w:t>
            </w:r>
            <w:r w:rsidR="00F20771" w:rsidRPr="00F2077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აში</w:t>
            </w:r>
            <w:r w:rsidRPr="00F2077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განიცადა.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</w:tc>
      </w:tr>
      <w:tr w:rsidR="00CB6E04" w:rsidRPr="003A0F76" w14:paraId="1D7E07A8" w14:textId="77777777">
        <w:tc>
          <w:tcPr>
            <w:tcW w:w="5246" w:type="dxa"/>
          </w:tcPr>
          <w:p w14:paraId="592AA26C" w14:textId="77777777" w:rsidR="00CB6E04" w:rsidRPr="003A0F76" w:rsidRDefault="00EB004A">
            <w:pPr>
              <w:spacing w:after="0"/>
              <w:jc w:val="both"/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3A0F7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პირველი მსოფლიო ომი, საქართველოს პირველი რესპუბლიკა  და ბოლშევიკური ოკუპაცია </w:t>
            </w:r>
          </w:p>
        </w:tc>
        <w:tc>
          <w:tcPr>
            <w:tcW w:w="9497" w:type="dxa"/>
          </w:tcPr>
          <w:p w14:paraId="53A5DF8D" w14:textId="01100515" w:rsidR="00CB6E04" w:rsidRPr="000D7F87" w:rsidRDefault="00F1566D" w:rsidP="00F1566D">
            <w:pPr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0D7F87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თემა გულისხმობს საქართველოს ადგილის წარმოჩენას პირველი მსოფლიო ომისა და რუსეთის რევოლუციის პერიოდში. სოციალურ-პოლიტიკური ცვლილებების განხილვას, რომელიც ჩვენმა ქვეყანამ პირველი დემოკრატიული რესპუბლიკის არსებობის, საბჭოთა რუსეთის მიერ საქართველოს ოკუპაციისა და ბოლშევიკურ რეჟიმთან ბრძოლის პირველ პერიოდში  განიცადა.</w:t>
            </w:r>
          </w:p>
        </w:tc>
      </w:tr>
      <w:tr w:rsidR="00CB6E04" w:rsidRPr="003A0F76" w14:paraId="651DE859" w14:textId="77777777">
        <w:tc>
          <w:tcPr>
            <w:tcW w:w="5246" w:type="dxa"/>
            <w:shd w:val="clear" w:color="auto" w:fill="auto"/>
          </w:tcPr>
          <w:p w14:paraId="7CE50577" w14:textId="77777777" w:rsidR="00CB6E04" w:rsidRPr="003A0F76" w:rsidRDefault="00EB004A">
            <w:pPr>
              <w:pStyle w:val="ListParagraph"/>
              <w:spacing w:after="0"/>
              <w:ind w:left="41"/>
              <w:jc w:val="both"/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საქართველო და გარესამყარო  ტოტალიტარიზმის, მეორე მსოფლიო ომის პერიოდში </w:t>
            </w:r>
          </w:p>
        </w:tc>
        <w:tc>
          <w:tcPr>
            <w:tcW w:w="9497" w:type="dxa"/>
          </w:tcPr>
          <w:p w14:paraId="790F9040" w14:textId="27110312" w:rsidR="00CB6E04" w:rsidRPr="003A0F76" w:rsidRDefault="00EB004A">
            <w:pPr>
              <w:tabs>
                <w:tab w:val="left" w:pos="9990"/>
              </w:tabs>
              <w:spacing w:after="0"/>
              <w:ind w:right="36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თემა გულისხმობს საქართველოს ადგილის წარმოჩენას მეორე მსოფლიო ომის ეპოქაში და მის </w:t>
            </w:r>
            <w:r w:rsidRPr="00D6474A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წინამორბედ პერიოდში. სოციალურ-პოლიტიკური ცვლილებების განხილვას, რომელიც ჩვენმა ქვეყანამ ს</w:t>
            </w:r>
            <w:r w:rsidR="00D6474A" w:rsidRPr="00D6474A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ტალ</w:t>
            </w:r>
            <w:r w:rsidR="00D6474A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ინის მმართველობის წლებში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განიცადა.</w:t>
            </w:r>
          </w:p>
        </w:tc>
      </w:tr>
      <w:tr w:rsidR="00CB6E04" w:rsidRPr="003A0F76" w14:paraId="7D78CE53" w14:textId="77777777">
        <w:tc>
          <w:tcPr>
            <w:tcW w:w="5246" w:type="dxa"/>
            <w:shd w:val="clear" w:color="auto" w:fill="auto"/>
          </w:tcPr>
          <w:p w14:paraId="18B3D9E3" w14:textId="77777777" w:rsidR="00CB6E04" w:rsidRPr="003A0F76" w:rsidRDefault="00EB004A">
            <w:pPr>
              <w:pStyle w:val="ListParagraph"/>
              <w:spacing w:after="0"/>
              <w:ind w:left="41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საქართველო და გარესამყარო ცივი ომის ეპოქაში</w:t>
            </w:r>
          </w:p>
        </w:tc>
        <w:tc>
          <w:tcPr>
            <w:tcW w:w="9497" w:type="dxa"/>
          </w:tcPr>
          <w:p w14:paraId="46BA8B24" w14:textId="72854DBF" w:rsidR="00CB6E04" w:rsidRPr="003A0F76" w:rsidRDefault="00EB004A">
            <w:pPr>
              <w:tabs>
                <w:tab w:val="left" w:pos="9990"/>
              </w:tabs>
              <w:spacing w:after="0"/>
              <w:ind w:right="36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თემა გულისხმობს საქართველოზე „ცივი ომის“ ზეგავლენის წარმოჩენას. სოციალურ-პოლიტიკური ცვლილებების განხილვას, რომელიც ჩვენმა ქვეყანამ "</w:t>
            </w:r>
            <w:r w:rsidR="00F20771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დათბობის</w:t>
            </w:r>
            <w:r w:rsidRPr="003A0F7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", "უძრაობისა" და "პერესტროიკის" პერიოდში განიცადა.</w:t>
            </w:r>
          </w:p>
        </w:tc>
      </w:tr>
      <w:tr w:rsidR="00CB6E04" w:rsidRPr="003A0F76" w14:paraId="204B4597" w14:textId="77777777">
        <w:tc>
          <w:tcPr>
            <w:tcW w:w="5246" w:type="dxa"/>
          </w:tcPr>
          <w:p w14:paraId="770B8D30" w14:textId="77777777" w:rsidR="00CB6E04" w:rsidRPr="003A0F76" w:rsidRDefault="00EB004A">
            <w:pPr>
              <w:pStyle w:val="ListParagraph"/>
              <w:spacing w:after="0"/>
              <w:ind w:left="41"/>
              <w:jc w:val="both"/>
              <w:rPr>
                <w:b/>
                <w:bCs/>
                <w:sz w:val="20"/>
                <w:szCs w:val="20"/>
              </w:rPr>
            </w:pPr>
            <w:r w:rsidRPr="003A0F7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დამოუკიდებელი საქართველო და თანამედროვე მსოფლიო  </w:t>
            </w:r>
          </w:p>
        </w:tc>
        <w:tc>
          <w:tcPr>
            <w:tcW w:w="9497" w:type="dxa"/>
          </w:tcPr>
          <w:p w14:paraId="5924CF44" w14:textId="6C6BEF3D" w:rsidR="00F1566D" w:rsidRPr="00F1566D" w:rsidRDefault="00F1566D" w:rsidP="00F1566D">
            <w:pPr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0D7F87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თემა გულისხმობს საქართველოს ადგილის წარმოჩენას თანამედროვე სამყაროში. იმ სოციალურ-პოლიტიკური ცვლილებების/პროცესების განხილვას, რომელიც ჩვენმა ქვეყანამ დამოუკიდებლობის პერიოდში ტერიტორიული მთლიანობის შენარჩუნებისათვის  ბრძოლის, რუსეთის 2008 წლის სამხედრო ინტერვენციისა და საერთაშორისო თანამეგობრობაში ინტეგრაციის პროცესში განიცადა.</w:t>
            </w:r>
          </w:p>
          <w:p w14:paraId="1134591C" w14:textId="055641BE" w:rsidR="00CB6E04" w:rsidRPr="003A0F76" w:rsidRDefault="00CB6E04">
            <w:pPr>
              <w:tabs>
                <w:tab w:val="left" w:pos="9990"/>
              </w:tabs>
              <w:spacing w:after="0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14:paraId="5DF1CEE1" w14:textId="77777777" w:rsidR="00CB6E04" w:rsidRPr="003A0F76" w:rsidRDefault="00CB6E04">
      <w:pPr>
        <w:tabs>
          <w:tab w:val="left" w:pos="9990"/>
        </w:tabs>
        <w:spacing w:after="0"/>
        <w:ind w:right="-279"/>
        <w:jc w:val="both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14:paraId="5F08A47D" w14:textId="77777777" w:rsidR="00CB6E04" w:rsidRPr="0026067F" w:rsidRDefault="00CB6E04">
      <w:pPr>
        <w:tabs>
          <w:tab w:val="left" w:pos="9990"/>
        </w:tabs>
        <w:spacing w:after="0"/>
        <w:ind w:right="-279"/>
        <w:jc w:val="both"/>
        <w:rPr>
          <w:rFonts w:ascii="Sylfaen" w:eastAsia="Sylfaen" w:hAnsi="Sylfaen" w:cs="Sylfaen"/>
          <w:b/>
          <w:bCs/>
          <w:color w:val="000000" w:themeColor="text1"/>
          <w:sz w:val="20"/>
          <w:szCs w:val="20"/>
        </w:rPr>
      </w:pPr>
    </w:p>
    <w:sectPr w:rsidR="00CB6E04" w:rsidRPr="00260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28E7" w14:textId="77777777" w:rsidR="00F918CA" w:rsidRDefault="00F918CA">
      <w:pPr>
        <w:spacing w:line="240" w:lineRule="auto"/>
      </w:pPr>
      <w:r>
        <w:separator/>
      </w:r>
    </w:p>
  </w:endnote>
  <w:endnote w:type="continuationSeparator" w:id="0">
    <w:p w14:paraId="6107A42C" w14:textId="77777777" w:rsidR="00F918CA" w:rsidRDefault="00F91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08F" w14:textId="77777777" w:rsidR="00A550BD" w:rsidRDefault="00A55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435033"/>
      <w:docPartObj>
        <w:docPartGallery w:val="AutoText"/>
      </w:docPartObj>
    </w:sdtPr>
    <w:sdtContent>
      <w:p w14:paraId="7E214D6C" w14:textId="77777777" w:rsidR="00CB6E04" w:rsidRDefault="00EB0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66D">
          <w:rPr>
            <w:noProof/>
          </w:rPr>
          <w:t>9</w:t>
        </w:r>
        <w:r>
          <w:fldChar w:fldCharType="end"/>
        </w:r>
      </w:p>
    </w:sdtContent>
  </w:sdt>
  <w:p w14:paraId="10AE7361" w14:textId="77777777" w:rsidR="00CB6E04" w:rsidRDefault="00CB6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22E5" w14:textId="77777777" w:rsidR="00A550BD" w:rsidRDefault="00A5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90F0" w14:textId="77777777" w:rsidR="00F918CA" w:rsidRDefault="00F918CA">
      <w:pPr>
        <w:spacing w:after="0"/>
      </w:pPr>
      <w:r>
        <w:separator/>
      </w:r>
    </w:p>
  </w:footnote>
  <w:footnote w:type="continuationSeparator" w:id="0">
    <w:p w14:paraId="53AD8F85" w14:textId="77777777" w:rsidR="00F918CA" w:rsidRDefault="00F918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A42E" w14:textId="77777777" w:rsidR="00A550BD" w:rsidRDefault="00A55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2698607"/>
      <w:docPartObj>
        <w:docPartGallery w:val="Watermarks"/>
        <w:docPartUnique/>
      </w:docPartObj>
    </w:sdtPr>
    <w:sdtContent>
      <w:p w14:paraId="0E939CC5" w14:textId="5790088D" w:rsidR="00A550BD" w:rsidRDefault="00000000">
        <w:pPr>
          <w:pStyle w:val="Header"/>
        </w:pPr>
        <w:r>
          <w:rPr>
            <w:noProof/>
          </w:rPr>
          <w:pict w14:anchorId="761D56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3072" w14:textId="77777777" w:rsidR="00A550BD" w:rsidRDefault="00A55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504"/>
    <w:multiLevelType w:val="multilevel"/>
    <w:tmpl w:val="242892B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1DC4"/>
    <w:multiLevelType w:val="multilevel"/>
    <w:tmpl w:val="F2CC15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C1F4F"/>
    <w:multiLevelType w:val="multilevel"/>
    <w:tmpl w:val="39BC1F4F"/>
    <w:lvl w:ilvl="0">
      <w:start w:val="1"/>
      <w:numFmt w:val="bullet"/>
      <w:lvlText w:val=""/>
      <w:lvlJc w:val="left"/>
      <w:pPr>
        <w:ind w:left="-588" w:hanging="360"/>
      </w:pPr>
      <w:rPr>
        <w:rFonts w:ascii="Symbol" w:hAnsi="Symbol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32" w:hanging="360"/>
      </w:pPr>
    </w:lvl>
    <w:lvl w:ilvl="2">
      <w:start w:val="1"/>
      <w:numFmt w:val="lowerRoman"/>
      <w:lvlText w:val="%3."/>
      <w:lvlJc w:val="right"/>
      <w:pPr>
        <w:ind w:left="852" w:hanging="180"/>
      </w:pPr>
    </w:lvl>
    <w:lvl w:ilvl="3">
      <w:start w:val="1"/>
      <w:numFmt w:val="decimal"/>
      <w:lvlText w:val="%4."/>
      <w:lvlJc w:val="left"/>
      <w:pPr>
        <w:ind w:left="1572" w:hanging="360"/>
      </w:pPr>
    </w:lvl>
    <w:lvl w:ilvl="4">
      <w:start w:val="1"/>
      <w:numFmt w:val="lowerLetter"/>
      <w:lvlText w:val="%5."/>
      <w:lvlJc w:val="left"/>
      <w:pPr>
        <w:ind w:left="2292" w:hanging="360"/>
      </w:pPr>
    </w:lvl>
    <w:lvl w:ilvl="5">
      <w:start w:val="1"/>
      <w:numFmt w:val="lowerRoman"/>
      <w:lvlText w:val="%6."/>
      <w:lvlJc w:val="right"/>
      <w:pPr>
        <w:ind w:left="3012" w:hanging="180"/>
      </w:pPr>
    </w:lvl>
    <w:lvl w:ilvl="6">
      <w:start w:val="1"/>
      <w:numFmt w:val="decimal"/>
      <w:lvlText w:val="%7."/>
      <w:lvlJc w:val="left"/>
      <w:pPr>
        <w:ind w:left="3732" w:hanging="360"/>
      </w:pPr>
    </w:lvl>
    <w:lvl w:ilvl="7">
      <w:start w:val="1"/>
      <w:numFmt w:val="lowerLetter"/>
      <w:lvlText w:val="%8."/>
      <w:lvlJc w:val="left"/>
      <w:pPr>
        <w:ind w:left="4452" w:hanging="360"/>
      </w:pPr>
    </w:lvl>
    <w:lvl w:ilvl="8">
      <w:start w:val="1"/>
      <w:numFmt w:val="lowerRoman"/>
      <w:lvlText w:val="%9."/>
      <w:lvlJc w:val="right"/>
      <w:pPr>
        <w:ind w:left="5172" w:hanging="180"/>
      </w:pPr>
    </w:lvl>
  </w:abstractNum>
  <w:abstractNum w:abstractNumId="3" w15:restartNumberingAfterBreak="0">
    <w:nsid w:val="3E2E3E84"/>
    <w:multiLevelType w:val="multilevel"/>
    <w:tmpl w:val="3968D9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23190"/>
    <w:multiLevelType w:val="multilevel"/>
    <w:tmpl w:val="4C0231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81C9C"/>
    <w:multiLevelType w:val="multilevel"/>
    <w:tmpl w:val="50481C9C"/>
    <w:lvl w:ilvl="0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81D18"/>
    <w:multiLevelType w:val="multilevel"/>
    <w:tmpl w:val="B87AC0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C5F58"/>
    <w:multiLevelType w:val="multilevel"/>
    <w:tmpl w:val="0D6C4BE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33A93"/>
    <w:multiLevelType w:val="multilevel"/>
    <w:tmpl w:val="CD027A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42734">
    <w:abstractNumId w:val="2"/>
  </w:num>
  <w:num w:numId="2" w16cid:durableId="817696258">
    <w:abstractNumId w:val="4"/>
  </w:num>
  <w:num w:numId="3" w16cid:durableId="1798142753">
    <w:abstractNumId w:val="5"/>
  </w:num>
  <w:num w:numId="4" w16cid:durableId="1671757833">
    <w:abstractNumId w:val="0"/>
  </w:num>
  <w:num w:numId="5" w16cid:durableId="2107463404">
    <w:abstractNumId w:val="1"/>
  </w:num>
  <w:num w:numId="6" w16cid:durableId="92626476">
    <w:abstractNumId w:val="8"/>
  </w:num>
  <w:num w:numId="7" w16cid:durableId="332297027">
    <w:abstractNumId w:val="6"/>
  </w:num>
  <w:num w:numId="8" w16cid:durableId="524516195">
    <w:abstractNumId w:val="3"/>
  </w:num>
  <w:num w:numId="9" w16cid:durableId="1570069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C3"/>
    <w:rsid w:val="000014DA"/>
    <w:rsid w:val="00001C11"/>
    <w:rsid w:val="000101EF"/>
    <w:rsid w:val="00011D76"/>
    <w:rsid w:val="00016334"/>
    <w:rsid w:val="00027AB0"/>
    <w:rsid w:val="00031A41"/>
    <w:rsid w:val="00031E24"/>
    <w:rsid w:val="00032F82"/>
    <w:rsid w:val="00034E5F"/>
    <w:rsid w:val="00035C40"/>
    <w:rsid w:val="000408A0"/>
    <w:rsid w:val="00042138"/>
    <w:rsid w:val="00051401"/>
    <w:rsid w:val="0005371A"/>
    <w:rsid w:val="000602D4"/>
    <w:rsid w:val="00071E7C"/>
    <w:rsid w:val="0007236E"/>
    <w:rsid w:val="00072FE1"/>
    <w:rsid w:val="00074C6E"/>
    <w:rsid w:val="000850C3"/>
    <w:rsid w:val="00086717"/>
    <w:rsid w:val="00091878"/>
    <w:rsid w:val="00093E46"/>
    <w:rsid w:val="000A1E9A"/>
    <w:rsid w:val="000A7842"/>
    <w:rsid w:val="000B0474"/>
    <w:rsid w:val="000B0A94"/>
    <w:rsid w:val="000B1BBC"/>
    <w:rsid w:val="000B238F"/>
    <w:rsid w:val="000C15A1"/>
    <w:rsid w:val="000C1FD5"/>
    <w:rsid w:val="000C7166"/>
    <w:rsid w:val="000D1F0F"/>
    <w:rsid w:val="000D2A60"/>
    <w:rsid w:val="000D2E8F"/>
    <w:rsid w:val="000D5F03"/>
    <w:rsid w:val="000D6D64"/>
    <w:rsid w:val="000D7F87"/>
    <w:rsid w:val="000E02D6"/>
    <w:rsid w:val="000E0E2E"/>
    <w:rsid w:val="000E1F35"/>
    <w:rsid w:val="000E1FC1"/>
    <w:rsid w:val="000E4252"/>
    <w:rsid w:val="000F3BC8"/>
    <w:rsid w:val="00101814"/>
    <w:rsid w:val="00102556"/>
    <w:rsid w:val="001105E8"/>
    <w:rsid w:val="001151E8"/>
    <w:rsid w:val="001303E5"/>
    <w:rsid w:val="00130922"/>
    <w:rsid w:val="00133037"/>
    <w:rsid w:val="00134D7A"/>
    <w:rsid w:val="001420F1"/>
    <w:rsid w:val="001466F6"/>
    <w:rsid w:val="001468EC"/>
    <w:rsid w:val="00147E0C"/>
    <w:rsid w:val="00150810"/>
    <w:rsid w:val="0016191C"/>
    <w:rsid w:val="00163848"/>
    <w:rsid w:val="00165877"/>
    <w:rsid w:val="00180495"/>
    <w:rsid w:val="001808AA"/>
    <w:rsid w:val="00180FAA"/>
    <w:rsid w:val="00182AA8"/>
    <w:rsid w:val="00183F6A"/>
    <w:rsid w:val="00186444"/>
    <w:rsid w:val="001902E4"/>
    <w:rsid w:val="0019275D"/>
    <w:rsid w:val="00192ABE"/>
    <w:rsid w:val="001936EC"/>
    <w:rsid w:val="00194345"/>
    <w:rsid w:val="00195909"/>
    <w:rsid w:val="00195F68"/>
    <w:rsid w:val="001A24C9"/>
    <w:rsid w:val="001A28FB"/>
    <w:rsid w:val="001A6299"/>
    <w:rsid w:val="001A63D2"/>
    <w:rsid w:val="001B1D05"/>
    <w:rsid w:val="001C0AA4"/>
    <w:rsid w:val="001C51F3"/>
    <w:rsid w:val="001D02A2"/>
    <w:rsid w:val="001D355E"/>
    <w:rsid w:val="001D3A53"/>
    <w:rsid w:val="001D4F33"/>
    <w:rsid w:val="001E1014"/>
    <w:rsid w:val="001E7A54"/>
    <w:rsid w:val="001F3E61"/>
    <w:rsid w:val="001F544E"/>
    <w:rsid w:val="002004C1"/>
    <w:rsid w:val="002005FB"/>
    <w:rsid w:val="00200F72"/>
    <w:rsid w:val="00201FBF"/>
    <w:rsid w:val="0021000A"/>
    <w:rsid w:val="002214FB"/>
    <w:rsid w:val="0022235B"/>
    <w:rsid w:val="002225FD"/>
    <w:rsid w:val="00222B11"/>
    <w:rsid w:val="00226DDF"/>
    <w:rsid w:val="00227CA2"/>
    <w:rsid w:val="002412DF"/>
    <w:rsid w:val="00243289"/>
    <w:rsid w:val="002528C8"/>
    <w:rsid w:val="00255FD5"/>
    <w:rsid w:val="00257631"/>
    <w:rsid w:val="0026067F"/>
    <w:rsid w:val="00262A73"/>
    <w:rsid w:val="002633F8"/>
    <w:rsid w:val="00271492"/>
    <w:rsid w:val="002722A2"/>
    <w:rsid w:val="00274BE6"/>
    <w:rsid w:val="0028517C"/>
    <w:rsid w:val="00293F01"/>
    <w:rsid w:val="00297449"/>
    <w:rsid w:val="002A40F1"/>
    <w:rsid w:val="002A4F8B"/>
    <w:rsid w:val="002B09D4"/>
    <w:rsid w:val="002B69F5"/>
    <w:rsid w:val="002C7389"/>
    <w:rsid w:val="002C75C1"/>
    <w:rsid w:val="002D2411"/>
    <w:rsid w:val="002D43DE"/>
    <w:rsid w:val="002D4D4A"/>
    <w:rsid w:val="002D7931"/>
    <w:rsid w:val="002E034E"/>
    <w:rsid w:val="002E33D0"/>
    <w:rsid w:val="002F0A7D"/>
    <w:rsid w:val="002F100D"/>
    <w:rsid w:val="002F1778"/>
    <w:rsid w:val="002F2A12"/>
    <w:rsid w:val="002F3126"/>
    <w:rsid w:val="002F5309"/>
    <w:rsid w:val="002F605C"/>
    <w:rsid w:val="00300B67"/>
    <w:rsid w:val="00302006"/>
    <w:rsid w:val="0030244D"/>
    <w:rsid w:val="003038AB"/>
    <w:rsid w:val="00310680"/>
    <w:rsid w:val="00311D07"/>
    <w:rsid w:val="00312A37"/>
    <w:rsid w:val="00314A1B"/>
    <w:rsid w:val="003159E8"/>
    <w:rsid w:val="003202A3"/>
    <w:rsid w:val="003276BC"/>
    <w:rsid w:val="00327990"/>
    <w:rsid w:val="00341DB4"/>
    <w:rsid w:val="003425FD"/>
    <w:rsid w:val="00345000"/>
    <w:rsid w:val="00355D5E"/>
    <w:rsid w:val="00366D02"/>
    <w:rsid w:val="00367147"/>
    <w:rsid w:val="003737D0"/>
    <w:rsid w:val="00382296"/>
    <w:rsid w:val="00386E80"/>
    <w:rsid w:val="003872A8"/>
    <w:rsid w:val="003943F1"/>
    <w:rsid w:val="003A0A06"/>
    <w:rsid w:val="003A0F76"/>
    <w:rsid w:val="003A1220"/>
    <w:rsid w:val="003A1F6F"/>
    <w:rsid w:val="003B0174"/>
    <w:rsid w:val="003B2A7B"/>
    <w:rsid w:val="003B50F3"/>
    <w:rsid w:val="003B53E3"/>
    <w:rsid w:val="003B5E96"/>
    <w:rsid w:val="003C3BFC"/>
    <w:rsid w:val="003D1909"/>
    <w:rsid w:val="003D3956"/>
    <w:rsid w:val="003D5A17"/>
    <w:rsid w:val="003E178E"/>
    <w:rsid w:val="003E3265"/>
    <w:rsid w:val="003E3FCB"/>
    <w:rsid w:val="003E40F9"/>
    <w:rsid w:val="003F0902"/>
    <w:rsid w:val="003F19BA"/>
    <w:rsid w:val="003F6334"/>
    <w:rsid w:val="003F77FA"/>
    <w:rsid w:val="0040144B"/>
    <w:rsid w:val="00403950"/>
    <w:rsid w:val="00403D74"/>
    <w:rsid w:val="00411FF5"/>
    <w:rsid w:val="00417CB6"/>
    <w:rsid w:val="00425550"/>
    <w:rsid w:val="00426397"/>
    <w:rsid w:val="004363D7"/>
    <w:rsid w:val="00444B32"/>
    <w:rsid w:val="004471FF"/>
    <w:rsid w:val="0045506C"/>
    <w:rsid w:val="00466078"/>
    <w:rsid w:val="0047001B"/>
    <w:rsid w:val="004724F1"/>
    <w:rsid w:val="00473620"/>
    <w:rsid w:val="0049421A"/>
    <w:rsid w:val="004953F4"/>
    <w:rsid w:val="004955F2"/>
    <w:rsid w:val="00496879"/>
    <w:rsid w:val="00497DF9"/>
    <w:rsid w:val="004A07A1"/>
    <w:rsid w:val="004A61F6"/>
    <w:rsid w:val="004B442D"/>
    <w:rsid w:val="004B5A18"/>
    <w:rsid w:val="004C1B7D"/>
    <w:rsid w:val="004C50A1"/>
    <w:rsid w:val="004C756B"/>
    <w:rsid w:val="004E2DA2"/>
    <w:rsid w:val="004E4C32"/>
    <w:rsid w:val="004E58F1"/>
    <w:rsid w:val="004F05B3"/>
    <w:rsid w:val="004F1CE1"/>
    <w:rsid w:val="004F40CA"/>
    <w:rsid w:val="004F7C75"/>
    <w:rsid w:val="0050635E"/>
    <w:rsid w:val="005111EE"/>
    <w:rsid w:val="005142B7"/>
    <w:rsid w:val="00525C46"/>
    <w:rsid w:val="00525F99"/>
    <w:rsid w:val="0053216F"/>
    <w:rsid w:val="00536450"/>
    <w:rsid w:val="00537372"/>
    <w:rsid w:val="00537515"/>
    <w:rsid w:val="00543C20"/>
    <w:rsid w:val="00543C75"/>
    <w:rsid w:val="00546AA7"/>
    <w:rsid w:val="005505AF"/>
    <w:rsid w:val="00556826"/>
    <w:rsid w:val="0056221D"/>
    <w:rsid w:val="00574B53"/>
    <w:rsid w:val="005806D0"/>
    <w:rsid w:val="00585A12"/>
    <w:rsid w:val="00592EBA"/>
    <w:rsid w:val="00593636"/>
    <w:rsid w:val="0059758C"/>
    <w:rsid w:val="005A2528"/>
    <w:rsid w:val="005A6E83"/>
    <w:rsid w:val="005B1B6A"/>
    <w:rsid w:val="005B5723"/>
    <w:rsid w:val="005C0A8D"/>
    <w:rsid w:val="005C611D"/>
    <w:rsid w:val="005C67FF"/>
    <w:rsid w:val="005C6E2B"/>
    <w:rsid w:val="005D0E4C"/>
    <w:rsid w:val="005D3857"/>
    <w:rsid w:val="005E1CA3"/>
    <w:rsid w:val="005F1D00"/>
    <w:rsid w:val="005F3459"/>
    <w:rsid w:val="005F354F"/>
    <w:rsid w:val="00601C9C"/>
    <w:rsid w:val="0060287D"/>
    <w:rsid w:val="00605D47"/>
    <w:rsid w:val="006067C0"/>
    <w:rsid w:val="00606C63"/>
    <w:rsid w:val="00622E04"/>
    <w:rsid w:val="00627290"/>
    <w:rsid w:val="006277BA"/>
    <w:rsid w:val="006303C0"/>
    <w:rsid w:val="006306C3"/>
    <w:rsid w:val="00632DED"/>
    <w:rsid w:val="006332E5"/>
    <w:rsid w:val="00633609"/>
    <w:rsid w:val="00633A99"/>
    <w:rsid w:val="0063514F"/>
    <w:rsid w:val="00642071"/>
    <w:rsid w:val="00643C2E"/>
    <w:rsid w:val="00643FFF"/>
    <w:rsid w:val="00646818"/>
    <w:rsid w:val="006556F3"/>
    <w:rsid w:val="006573ED"/>
    <w:rsid w:val="00661F3A"/>
    <w:rsid w:val="006643FC"/>
    <w:rsid w:val="00680D85"/>
    <w:rsid w:val="00681305"/>
    <w:rsid w:val="00687596"/>
    <w:rsid w:val="00691EE5"/>
    <w:rsid w:val="00692DF6"/>
    <w:rsid w:val="00696621"/>
    <w:rsid w:val="00697EE3"/>
    <w:rsid w:val="006A37D6"/>
    <w:rsid w:val="006A670A"/>
    <w:rsid w:val="006B3576"/>
    <w:rsid w:val="006B503D"/>
    <w:rsid w:val="006C1873"/>
    <w:rsid w:val="006C28AA"/>
    <w:rsid w:val="006C28C9"/>
    <w:rsid w:val="006C373D"/>
    <w:rsid w:val="006C54D3"/>
    <w:rsid w:val="006C71FF"/>
    <w:rsid w:val="006D2DD9"/>
    <w:rsid w:val="006D5ACF"/>
    <w:rsid w:val="006D6968"/>
    <w:rsid w:val="006E0AC3"/>
    <w:rsid w:val="00702621"/>
    <w:rsid w:val="007042D8"/>
    <w:rsid w:val="0070647A"/>
    <w:rsid w:val="007073AA"/>
    <w:rsid w:val="00707A04"/>
    <w:rsid w:val="00711D58"/>
    <w:rsid w:val="007247FC"/>
    <w:rsid w:val="00724E84"/>
    <w:rsid w:val="007312B6"/>
    <w:rsid w:val="00732D31"/>
    <w:rsid w:val="00734226"/>
    <w:rsid w:val="00742CDE"/>
    <w:rsid w:val="007448DB"/>
    <w:rsid w:val="00744F67"/>
    <w:rsid w:val="007553BA"/>
    <w:rsid w:val="00760476"/>
    <w:rsid w:val="00762FE4"/>
    <w:rsid w:val="0077435C"/>
    <w:rsid w:val="007764DC"/>
    <w:rsid w:val="007827BE"/>
    <w:rsid w:val="007842CC"/>
    <w:rsid w:val="007869DC"/>
    <w:rsid w:val="00790A35"/>
    <w:rsid w:val="007B07C6"/>
    <w:rsid w:val="007B7C06"/>
    <w:rsid w:val="007C526B"/>
    <w:rsid w:val="007C7513"/>
    <w:rsid w:val="007E0AD2"/>
    <w:rsid w:val="007E2A08"/>
    <w:rsid w:val="007E4F5D"/>
    <w:rsid w:val="007E6315"/>
    <w:rsid w:val="007E67E6"/>
    <w:rsid w:val="007E7CC4"/>
    <w:rsid w:val="007F253B"/>
    <w:rsid w:val="007F361E"/>
    <w:rsid w:val="0080197D"/>
    <w:rsid w:val="00804997"/>
    <w:rsid w:val="008053F8"/>
    <w:rsid w:val="008067AF"/>
    <w:rsid w:val="008125C5"/>
    <w:rsid w:val="00825373"/>
    <w:rsid w:val="00826D7F"/>
    <w:rsid w:val="0083228A"/>
    <w:rsid w:val="008448C7"/>
    <w:rsid w:val="00846630"/>
    <w:rsid w:val="00847962"/>
    <w:rsid w:val="0085770B"/>
    <w:rsid w:val="008641C0"/>
    <w:rsid w:val="00875F9B"/>
    <w:rsid w:val="00884788"/>
    <w:rsid w:val="0089077D"/>
    <w:rsid w:val="00895FEE"/>
    <w:rsid w:val="0089766B"/>
    <w:rsid w:val="008A437E"/>
    <w:rsid w:val="008A5B6E"/>
    <w:rsid w:val="008A62CB"/>
    <w:rsid w:val="008A74CB"/>
    <w:rsid w:val="008B2C30"/>
    <w:rsid w:val="008B705A"/>
    <w:rsid w:val="008B7AD9"/>
    <w:rsid w:val="008C0A18"/>
    <w:rsid w:val="008C0CC7"/>
    <w:rsid w:val="008C140D"/>
    <w:rsid w:val="008D0890"/>
    <w:rsid w:val="008D11D1"/>
    <w:rsid w:val="008D13FB"/>
    <w:rsid w:val="008D7B22"/>
    <w:rsid w:val="008F21C1"/>
    <w:rsid w:val="008F5625"/>
    <w:rsid w:val="009010B7"/>
    <w:rsid w:val="00901180"/>
    <w:rsid w:val="00904395"/>
    <w:rsid w:val="00914F66"/>
    <w:rsid w:val="0091513B"/>
    <w:rsid w:val="00921075"/>
    <w:rsid w:val="00925C31"/>
    <w:rsid w:val="009275B0"/>
    <w:rsid w:val="00927BB4"/>
    <w:rsid w:val="009314E5"/>
    <w:rsid w:val="009342DA"/>
    <w:rsid w:val="00940C8A"/>
    <w:rsid w:val="0094197D"/>
    <w:rsid w:val="00943FCA"/>
    <w:rsid w:val="00944397"/>
    <w:rsid w:val="00947864"/>
    <w:rsid w:val="00952CF0"/>
    <w:rsid w:val="00954A10"/>
    <w:rsid w:val="00954BFF"/>
    <w:rsid w:val="009607D6"/>
    <w:rsid w:val="00961696"/>
    <w:rsid w:val="009713BA"/>
    <w:rsid w:val="00971ED7"/>
    <w:rsid w:val="009751FA"/>
    <w:rsid w:val="00983114"/>
    <w:rsid w:val="00985075"/>
    <w:rsid w:val="009A3520"/>
    <w:rsid w:val="009A77E3"/>
    <w:rsid w:val="009B1B52"/>
    <w:rsid w:val="009B1ED0"/>
    <w:rsid w:val="009B3975"/>
    <w:rsid w:val="009B47E1"/>
    <w:rsid w:val="009B5DA3"/>
    <w:rsid w:val="009B78E2"/>
    <w:rsid w:val="009C4F31"/>
    <w:rsid w:val="009C63D6"/>
    <w:rsid w:val="009C6664"/>
    <w:rsid w:val="009D4895"/>
    <w:rsid w:val="009D6846"/>
    <w:rsid w:val="009E05B1"/>
    <w:rsid w:val="009E52C5"/>
    <w:rsid w:val="009F0224"/>
    <w:rsid w:val="009F32AD"/>
    <w:rsid w:val="009F57BB"/>
    <w:rsid w:val="009F621F"/>
    <w:rsid w:val="009F6711"/>
    <w:rsid w:val="009F79DE"/>
    <w:rsid w:val="00A02446"/>
    <w:rsid w:val="00A0704F"/>
    <w:rsid w:val="00A07B27"/>
    <w:rsid w:val="00A12E5B"/>
    <w:rsid w:val="00A13705"/>
    <w:rsid w:val="00A17980"/>
    <w:rsid w:val="00A2059A"/>
    <w:rsid w:val="00A2068E"/>
    <w:rsid w:val="00A23417"/>
    <w:rsid w:val="00A342D0"/>
    <w:rsid w:val="00A347CF"/>
    <w:rsid w:val="00A3742F"/>
    <w:rsid w:val="00A41B18"/>
    <w:rsid w:val="00A5185B"/>
    <w:rsid w:val="00A54F91"/>
    <w:rsid w:val="00A550BD"/>
    <w:rsid w:val="00A60770"/>
    <w:rsid w:val="00A623A0"/>
    <w:rsid w:val="00A63FCA"/>
    <w:rsid w:val="00A6544C"/>
    <w:rsid w:val="00A7524C"/>
    <w:rsid w:val="00A767DE"/>
    <w:rsid w:val="00A865C9"/>
    <w:rsid w:val="00A964A6"/>
    <w:rsid w:val="00A977D0"/>
    <w:rsid w:val="00AA4A1F"/>
    <w:rsid w:val="00AA5A94"/>
    <w:rsid w:val="00AB1DAA"/>
    <w:rsid w:val="00AB364A"/>
    <w:rsid w:val="00AB5477"/>
    <w:rsid w:val="00AC009D"/>
    <w:rsid w:val="00AC2597"/>
    <w:rsid w:val="00AD16FE"/>
    <w:rsid w:val="00AD6546"/>
    <w:rsid w:val="00AD6E39"/>
    <w:rsid w:val="00AE254F"/>
    <w:rsid w:val="00AE50B2"/>
    <w:rsid w:val="00AF5417"/>
    <w:rsid w:val="00B01AC1"/>
    <w:rsid w:val="00B03072"/>
    <w:rsid w:val="00B0517D"/>
    <w:rsid w:val="00B07186"/>
    <w:rsid w:val="00B12FDD"/>
    <w:rsid w:val="00B16740"/>
    <w:rsid w:val="00B215B2"/>
    <w:rsid w:val="00B243C4"/>
    <w:rsid w:val="00B41AD9"/>
    <w:rsid w:val="00B4339F"/>
    <w:rsid w:val="00B639C3"/>
    <w:rsid w:val="00B66820"/>
    <w:rsid w:val="00B66B31"/>
    <w:rsid w:val="00B67B2C"/>
    <w:rsid w:val="00B67BFE"/>
    <w:rsid w:val="00B73B95"/>
    <w:rsid w:val="00B82B19"/>
    <w:rsid w:val="00B848D9"/>
    <w:rsid w:val="00B858DC"/>
    <w:rsid w:val="00B8610C"/>
    <w:rsid w:val="00B93FB3"/>
    <w:rsid w:val="00B9413D"/>
    <w:rsid w:val="00BA0EF0"/>
    <w:rsid w:val="00BA368C"/>
    <w:rsid w:val="00BB12C8"/>
    <w:rsid w:val="00BB1E96"/>
    <w:rsid w:val="00BB2BF2"/>
    <w:rsid w:val="00BB79E7"/>
    <w:rsid w:val="00BC2E07"/>
    <w:rsid w:val="00BD2423"/>
    <w:rsid w:val="00BD4B2D"/>
    <w:rsid w:val="00BD540A"/>
    <w:rsid w:val="00C006F5"/>
    <w:rsid w:val="00C02F20"/>
    <w:rsid w:val="00C12F4E"/>
    <w:rsid w:val="00C1358F"/>
    <w:rsid w:val="00C1460C"/>
    <w:rsid w:val="00C25E9F"/>
    <w:rsid w:val="00C456EB"/>
    <w:rsid w:val="00C4796A"/>
    <w:rsid w:val="00C52B33"/>
    <w:rsid w:val="00C60064"/>
    <w:rsid w:val="00C60542"/>
    <w:rsid w:val="00C6272B"/>
    <w:rsid w:val="00C74431"/>
    <w:rsid w:val="00C83695"/>
    <w:rsid w:val="00C90066"/>
    <w:rsid w:val="00C96430"/>
    <w:rsid w:val="00CA14B0"/>
    <w:rsid w:val="00CA1C11"/>
    <w:rsid w:val="00CA2677"/>
    <w:rsid w:val="00CA3C07"/>
    <w:rsid w:val="00CA733D"/>
    <w:rsid w:val="00CB20FC"/>
    <w:rsid w:val="00CB5998"/>
    <w:rsid w:val="00CB6BC2"/>
    <w:rsid w:val="00CB6E04"/>
    <w:rsid w:val="00CC6A42"/>
    <w:rsid w:val="00CD5F47"/>
    <w:rsid w:val="00CE53B2"/>
    <w:rsid w:val="00CF0391"/>
    <w:rsid w:val="00CF396F"/>
    <w:rsid w:val="00CF39AB"/>
    <w:rsid w:val="00CF5B94"/>
    <w:rsid w:val="00D0289F"/>
    <w:rsid w:val="00D030F5"/>
    <w:rsid w:val="00D04916"/>
    <w:rsid w:val="00D04E06"/>
    <w:rsid w:val="00D05536"/>
    <w:rsid w:val="00D10D5A"/>
    <w:rsid w:val="00D25DF6"/>
    <w:rsid w:val="00D33546"/>
    <w:rsid w:val="00D338B1"/>
    <w:rsid w:val="00D36B90"/>
    <w:rsid w:val="00D4005A"/>
    <w:rsid w:val="00D40591"/>
    <w:rsid w:val="00D464AF"/>
    <w:rsid w:val="00D46B18"/>
    <w:rsid w:val="00D570E7"/>
    <w:rsid w:val="00D6474A"/>
    <w:rsid w:val="00D659A8"/>
    <w:rsid w:val="00D65F1F"/>
    <w:rsid w:val="00D663DC"/>
    <w:rsid w:val="00D75FB1"/>
    <w:rsid w:val="00D815C6"/>
    <w:rsid w:val="00D82B90"/>
    <w:rsid w:val="00D82E5C"/>
    <w:rsid w:val="00D86B84"/>
    <w:rsid w:val="00D87DCD"/>
    <w:rsid w:val="00D90C9D"/>
    <w:rsid w:val="00D91E77"/>
    <w:rsid w:val="00D94168"/>
    <w:rsid w:val="00D96AF5"/>
    <w:rsid w:val="00D97663"/>
    <w:rsid w:val="00DA191B"/>
    <w:rsid w:val="00DA7E49"/>
    <w:rsid w:val="00DB18F2"/>
    <w:rsid w:val="00DB2D84"/>
    <w:rsid w:val="00DB5401"/>
    <w:rsid w:val="00DB5B00"/>
    <w:rsid w:val="00DB66C1"/>
    <w:rsid w:val="00DC2AB1"/>
    <w:rsid w:val="00DC38CD"/>
    <w:rsid w:val="00DD3D6B"/>
    <w:rsid w:val="00DD60C1"/>
    <w:rsid w:val="00DE27FC"/>
    <w:rsid w:val="00DE3A96"/>
    <w:rsid w:val="00DF291F"/>
    <w:rsid w:val="00DF5F9B"/>
    <w:rsid w:val="00E04628"/>
    <w:rsid w:val="00E05E4B"/>
    <w:rsid w:val="00E10DB3"/>
    <w:rsid w:val="00E13D94"/>
    <w:rsid w:val="00E15B1B"/>
    <w:rsid w:val="00E17773"/>
    <w:rsid w:val="00E20AE3"/>
    <w:rsid w:val="00E20B19"/>
    <w:rsid w:val="00E21021"/>
    <w:rsid w:val="00E27D1C"/>
    <w:rsid w:val="00E368DF"/>
    <w:rsid w:val="00E4498E"/>
    <w:rsid w:val="00E55E6F"/>
    <w:rsid w:val="00E61CC1"/>
    <w:rsid w:val="00E62F40"/>
    <w:rsid w:val="00E81809"/>
    <w:rsid w:val="00E87770"/>
    <w:rsid w:val="00E9050D"/>
    <w:rsid w:val="00E961FE"/>
    <w:rsid w:val="00EA25AF"/>
    <w:rsid w:val="00EB004A"/>
    <w:rsid w:val="00EC56B7"/>
    <w:rsid w:val="00ED4CF0"/>
    <w:rsid w:val="00EE6E7D"/>
    <w:rsid w:val="00EF14B7"/>
    <w:rsid w:val="00EF5D32"/>
    <w:rsid w:val="00F00977"/>
    <w:rsid w:val="00F02D64"/>
    <w:rsid w:val="00F06859"/>
    <w:rsid w:val="00F06AB9"/>
    <w:rsid w:val="00F07C0E"/>
    <w:rsid w:val="00F1566D"/>
    <w:rsid w:val="00F20771"/>
    <w:rsid w:val="00F26FB9"/>
    <w:rsid w:val="00F27A6D"/>
    <w:rsid w:val="00F3191E"/>
    <w:rsid w:val="00F31E94"/>
    <w:rsid w:val="00F33A62"/>
    <w:rsid w:val="00F33B58"/>
    <w:rsid w:val="00F37B90"/>
    <w:rsid w:val="00F471D4"/>
    <w:rsid w:val="00F6084C"/>
    <w:rsid w:val="00F647B5"/>
    <w:rsid w:val="00F65740"/>
    <w:rsid w:val="00F7254F"/>
    <w:rsid w:val="00F750E3"/>
    <w:rsid w:val="00F8288C"/>
    <w:rsid w:val="00F84DE1"/>
    <w:rsid w:val="00F86673"/>
    <w:rsid w:val="00F91169"/>
    <w:rsid w:val="00F918CA"/>
    <w:rsid w:val="00F95785"/>
    <w:rsid w:val="00FA030A"/>
    <w:rsid w:val="00FA461D"/>
    <w:rsid w:val="00FA4923"/>
    <w:rsid w:val="00FA63E8"/>
    <w:rsid w:val="00FA6E55"/>
    <w:rsid w:val="00FB1ECB"/>
    <w:rsid w:val="00FC199C"/>
    <w:rsid w:val="00FC3194"/>
    <w:rsid w:val="00FC3B0E"/>
    <w:rsid w:val="00FC63FC"/>
    <w:rsid w:val="00FD139F"/>
    <w:rsid w:val="00FD7C3D"/>
    <w:rsid w:val="00FE4CEC"/>
    <w:rsid w:val="00FF1CD0"/>
    <w:rsid w:val="00FF2AE0"/>
    <w:rsid w:val="00FF435B"/>
    <w:rsid w:val="00FF62C2"/>
    <w:rsid w:val="6B1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62E4A"/>
  <w15:docId w15:val="{4A152A6B-588D-49E4-BDCC-B99370E9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normaltextrun">
    <w:name w:val="normaltextru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Lali Kalandadze</cp:lastModifiedBy>
  <cp:revision>18</cp:revision>
  <dcterms:created xsi:type="dcterms:W3CDTF">2025-02-05T13:41:00Z</dcterms:created>
  <dcterms:modified xsi:type="dcterms:W3CDTF">2025-02-18T15:35:00Z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1DFB809D9CEF4707B700B96FB327615C_12</vt:lpwstr>
  </property>
</Properties>
</file>